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AC9C" w14:textId="52A889F8" w:rsidR="00A11522" w:rsidRDefault="00480BD3" w:rsidP="00A11522">
      <w:pPr>
        <w:spacing w:after="0" w:line="360" w:lineRule="auto"/>
        <w:jc w:val="center"/>
        <w:rPr>
          <w:rFonts w:cstheme="minorHAnsi"/>
          <w:b/>
          <w:bCs/>
          <w:color w:val="0070C0"/>
          <w:sz w:val="40"/>
          <w:szCs w:val="40"/>
        </w:rPr>
      </w:pPr>
      <w:r>
        <w:rPr>
          <w:rFonts w:cstheme="minorHAnsi"/>
          <w:b/>
          <w:bCs/>
          <w:color w:val="0070C0"/>
          <w:sz w:val="40"/>
          <w:szCs w:val="40"/>
        </w:rPr>
        <w:t xml:space="preserve">Gebundene </w:t>
      </w:r>
      <w:r w:rsidR="009B7F2D" w:rsidRPr="009B7F2D">
        <w:rPr>
          <w:rFonts w:cstheme="minorHAnsi"/>
          <w:b/>
          <w:bCs/>
          <w:color w:val="0070C0"/>
          <w:sz w:val="40"/>
          <w:szCs w:val="40"/>
        </w:rPr>
        <w:t>Ganzta</w:t>
      </w:r>
      <w:r w:rsidR="00177A0F" w:rsidRPr="00177A0F">
        <w:rPr>
          <w:rFonts w:cstheme="minorHAnsi"/>
          <w:b/>
          <w:bCs/>
          <w:color w:val="0070C0"/>
          <w:sz w:val="40"/>
          <w:szCs w:val="40"/>
        </w:rPr>
        <w:t>g</w:t>
      </w:r>
      <w:r w:rsidR="00A11522">
        <w:rPr>
          <w:rFonts w:cstheme="minorHAnsi"/>
          <w:b/>
          <w:bCs/>
          <w:color w:val="0070C0"/>
          <w:sz w:val="40"/>
          <w:szCs w:val="40"/>
        </w:rPr>
        <w:t>sschule</w:t>
      </w:r>
      <w:r w:rsidR="00177A0F" w:rsidRPr="00177A0F">
        <w:rPr>
          <w:rFonts w:cstheme="minorHAnsi"/>
          <w:b/>
          <w:bCs/>
          <w:color w:val="0070C0"/>
          <w:sz w:val="40"/>
          <w:szCs w:val="40"/>
        </w:rPr>
        <w:t xml:space="preserve"> </w:t>
      </w:r>
    </w:p>
    <w:p w14:paraId="1D694B09" w14:textId="669E6B0D" w:rsidR="009B7F2D" w:rsidRDefault="00177A0F" w:rsidP="00A11522">
      <w:pPr>
        <w:spacing w:after="0" w:line="360" w:lineRule="auto"/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177A0F">
        <w:rPr>
          <w:rFonts w:cstheme="minorHAnsi"/>
          <w:b/>
          <w:bCs/>
          <w:color w:val="0070C0"/>
          <w:sz w:val="40"/>
          <w:szCs w:val="40"/>
        </w:rPr>
        <w:t>an der Gustav-Walle-Grundschule</w:t>
      </w:r>
    </w:p>
    <w:p w14:paraId="39403739" w14:textId="6E70DFCE" w:rsidR="00177A0F" w:rsidRPr="00322A7B" w:rsidRDefault="00177A0F" w:rsidP="00177A0F">
      <w:pPr>
        <w:spacing w:after="0" w:line="360" w:lineRule="auto"/>
        <w:rPr>
          <w:rFonts w:cstheme="minorHAnsi"/>
          <w:color w:val="0070C0"/>
          <w:sz w:val="16"/>
          <w:szCs w:val="16"/>
        </w:rPr>
      </w:pPr>
    </w:p>
    <w:p w14:paraId="66850A19" w14:textId="77777777" w:rsidR="00A11522" w:rsidRPr="00B20EDB" w:rsidRDefault="00A11522" w:rsidP="00731BC9">
      <w:pPr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Organisation im festen Klassenverband</w:t>
      </w:r>
    </w:p>
    <w:p w14:paraId="55A91607" w14:textId="24302841" w:rsidR="00480BD3" w:rsidRPr="00B20EDB" w:rsidRDefault="00480BD3" w:rsidP="00731BC9">
      <w:pPr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 xml:space="preserve">Ganztagsunterricht in rhythmisierter Form </w:t>
      </w:r>
    </w:p>
    <w:p w14:paraId="52BEE55B" w14:textId="39E97252" w:rsidR="00480BD3" w:rsidRPr="00B20EDB" w:rsidRDefault="00480BD3" w:rsidP="00731BC9">
      <w:pPr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1. und 2. Klasse: Montag bis Donnerstag bis 15:30 Uhr und Freitag bis 11</w:t>
      </w:r>
      <w:r w:rsidR="00A11522" w:rsidRPr="00B20EDB">
        <w:rPr>
          <w:rFonts w:cstheme="minorHAnsi"/>
          <w:sz w:val="24"/>
          <w:szCs w:val="24"/>
        </w:rPr>
        <w:t>:</w:t>
      </w:r>
      <w:r w:rsidRPr="00B20EDB">
        <w:rPr>
          <w:rFonts w:cstheme="minorHAnsi"/>
          <w:sz w:val="24"/>
          <w:szCs w:val="24"/>
        </w:rPr>
        <w:t xml:space="preserve">30 </w:t>
      </w:r>
      <w:r w:rsidRPr="00B20EDB">
        <w:rPr>
          <w:rFonts w:cstheme="minorHAnsi"/>
          <w:b/>
          <w:bCs/>
          <w:sz w:val="24"/>
          <w:szCs w:val="24"/>
        </w:rPr>
        <w:t>verbindlich</w:t>
      </w:r>
    </w:p>
    <w:p w14:paraId="0071B399" w14:textId="47C625C1" w:rsidR="00480BD3" w:rsidRPr="00B20EDB" w:rsidRDefault="00480BD3" w:rsidP="00731BC9">
      <w:pPr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 xml:space="preserve">3. und 4. Klasse: Montag bis Donnerstag bis 16 Uhr und Freitag bis </w:t>
      </w:r>
      <w:r w:rsidR="00A11522" w:rsidRPr="00B20EDB">
        <w:rPr>
          <w:rFonts w:cstheme="minorHAnsi"/>
          <w:sz w:val="24"/>
          <w:szCs w:val="24"/>
        </w:rPr>
        <w:t xml:space="preserve">11:30 </w:t>
      </w:r>
      <w:r w:rsidRPr="00B20EDB">
        <w:rPr>
          <w:rFonts w:cstheme="minorHAnsi"/>
          <w:b/>
          <w:bCs/>
          <w:sz w:val="24"/>
          <w:szCs w:val="24"/>
        </w:rPr>
        <w:t>verbindlich</w:t>
      </w:r>
    </w:p>
    <w:p w14:paraId="25039866" w14:textId="136C4D1C" w:rsidR="00480BD3" w:rsidRPr="00B20EDB" w:rsidRDefault="00480BD3" w:rsidP="00B20EDB">
      <w:pPr>
        <w:numPr>
          <w:ilvl w:val="0"/>
          <w:numId w:val="24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gesamter Ganztagsunterricht durch Lehrkräfte</w:t>
      </w:r>
    </w:p>
    <w:p w14:paraId="3CD6D462" w14:textId="5115067E" w:rsidR="00C31C08" w:rsidRPr="00B20EDB" w:rsidRDefault="00C31C08" w:rsidP="00B20EDB">
      <w:pPr>
        <w:numPr>
          <w:ilvl w:val="0"/>
          <w:numId w:val="24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mehr Unterrichtsstunden, z. B. in Deutsch, Mathematik, Musik, Kunst und Schwimmen</w:t>
      </w:r>
    </w:p>
    <w:p w14:paraId="15FA5427" w14:textId="3E68E2A4" w:rsidR="00480BD3" w:rsidRPr="00B20EDB" w:rsidRDefault="00C31C08" w:rsidP="00B20EDB">
      <w:pPr>
        <w:numPr>
          <w:ilvl w:val="0"/>
          <w:numId w:val="24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 xml:space="preserve">verpflichtende Teilnahme am Mittagessen </w:t>
      </w:r>
      <w:r w:rsidR="00480BD3" w:rsidRPr="00B20EDB">
        <w:rPr>
          <w:rFonts w:cstheme="minorHAnsi"/>
          <w:sz w:val="24"/>
          <w:szCs w:val="24"/>
        </w:rPr>
        <w:t>im Klassenverband</w:t>
      </w:r>
    </w:p>
    <w:p w14:paraId="0E0567C5" w14:textId="252D1FEC" w:rsidR="00C31C08" w:rsidRPr="00B20EDB" w:rsidRDefault="00C31C08" w:rsidP="00B20EDB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C31C08">
        <w:rPr>
          <w:rFonts w:eastAsia="Times New Roman" w:cstheme="minorHAnsi"/>
          <w:sz w:val="24"/>
          <w:szCs w:val="24"/>
          <w:lang w:eastAsia="de-DE"/>
        </w:rPr>
        <w:t xml:space="preserve">kostenfreies Angebot </w:t>
      </w:r>
      <w:r w:rsidRPr="00B20EDB">
        <w:rPr>
          <w:rFonts w:cstheme="minorHAnsi"/>
          <w:sz w:val="24"/>
          <w:szCs w:val="24"/>
        </w:rPr>
        <w:t xml:space="preserve">- </w:t>
      </w:r>
      <w:r w:rsidRPr="00B20EDB">
        <w:rPr>
          <w:rFonts w:eastAsia="Times New Roman" w:cstheme="minorHAnsi"/>
          <w:sz w:val="24"/>
          <w:szCs w:val="24"/>
          <w:lang w:eastAsia="de-DE"/>
        </w:rPr>
        <w:t>Ausnahme: Mittagessen</w:t>
      </w:r>
    </w:p>
    <w:p w14:paraId="0B1BEF8B" w14:textId="7F4B0874" w:rsidR="00C31C08" w:rsidRPr="00B20EDB" w:rsidRDefault="00C31C08" w:rsidP="00B20EDB">
      <w:pPr>
        <w:numPr>
          <w:ilvl w:val="1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Kosten für das Mittagessen im Schuljahr 2024/25 (monatlich mit 10 Monatsraten)</w:t>
      </w:r>
    </w:p>
    <w:p w14:paraId="26453472" w14:textId="77777777" w:rsidR="00C31C08" w:rsidRPr="00B20EDB" w:rsidRDefault="00C31C08" w:rsidP="00B20EDB">
      <w:pPr>
        <w:numPr>
          <w:ilvl w:val="2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eastAsia="Calibri" w:cstheme="minorHAnsi"/>
          <w:sz w:val="24"/>
          <w:szCs w:val="24"/>
        </w:rPr>
        <w:t>4 Tage pro Woche: 64€</w:t>
      </w:r>
    </w:p>
    <w:p w14:paraId="58CB8132" w14:textId="448CC7A6" w:rsidR="00C31C08" w:rsidRPr="00B20EDB" w:rsidRDefault="00C31C08" w:rsidP="00B20EDB">
      <w:pPr>
        <w:numPr>
          <w:ilvl w:val="2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B20EDB">
        <w:rPr>
          <w:rFonts w:eastAsia="Calibri" w:cstheme="minorHAnsi"/>
          <w:sz w:val="24"/>
          <w:szCs w:val="24"/>
        </w:rPr>
        <w:t>5 Tage pro Woche: 81€</w:t>
      </w:r>
    </w:p>
    <w:p w14:paraId="67D413E7" w14:textId="176A6B7A" w:rsidR="00B20EDB" w:rsidRPr="00B20EDB" w:rsidRDefault="00B20EDB" w:rsidP="00B20EDB">
      <w:pPr>
        <w:spacing w:after="0" w:line="360" w:lineRule="auto"/>
        <w:ind w:left="360"/>
        <w:textAlignment w:val="baseline"/>
        <w:rPr>
          <w:rFonts w:eastAsia="Calibri" w:cstheme="minorHAnsi"/>
          <w:sz w:val="24"/>
          <w:szCs w:val="24"/>
        </w:rPr>
      </w:pPr>
      <w:r w:rsidRPr="00B20EDB">
        <w:rPr>
          <w:rFonts w:cstheme="minorHAnsi"/>
          <w:sz w:val="20"/>
          <w:szCs w:val="20"/>
        </w:rPr>
        <w:t>(</w:t>
      </w:r>
      <w:r w:rsidRPr="00B20EDB">
        <w:rPr>
          <w:rFonts w:eastAsia="Calibri" w:cstheme="minorHAnsi"/>
          <w:sz w:val="20"/>
          <w:szCs w:val="20"/>
        </w:rPr>
        <w:t>Eltern mit geringem Einkommen können beim Fachbereich Jugend und Familie der Stadt Würzburg, Fachabteilung Wirtschaftliche Jugendhilfe, oder ggf. beim Jobcenter einen Antrag auf Bezuschussung zu den Kosten stellen.)</w:t>
      </w:r>
    </w:p>
    <w:p w14:paraId="3F7B2C01" w14:textId="0557DE98" w:rsidR="00480BD3" w:rsidRPr="00B20EDB" w:rsidRDefault="00480BD3" w:rsidP="00B20EDB">
      <w:pPr>
        <w:numPr>
          <w:ilvl w:val="0"/>
          <w:numId w:val="24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Bewegungspause mittags</w:t>
      </w:r>
    </w:p>
    <w:p w14:paraId="7EBA9A08" w14:textId="30B73186" w:rsidR="00480BD3" w:rsidRPr="00B20EDB" w:rsidRDefault="00480BD3" w:rsidP="00B20EDB">
      <w:pPr>
        <w:numPr>
          <w:ilvl w:val="0"/>
          <w:numId w:val="10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 xml:space="preserve">Lernzeiten fester Bestandteil des rhythmisierten Unterrichtstages </w:t>
      </w:r>
    </w:p>
    <w:p w14:paraId="57B41E70" w14:textId="02BCF543" w:rsidR="00480BD3" w:rsidRPr="00B20EDB" w:rsidRDefault="00A11522" w:rsidP="00B20EDB">
      <w:pPr>
        <w:numPr>
          <w:ilvl w:val="1"/>
          <w:numId w:val="10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immer in Hand von</w:t>
      </w:r>
      <w:r w:rsidR="00480BD3" w:rsidRPr="00B20EDB">
        <w:rPr>
          <w:rFonts w:cstheme="minorHAnsi"/>
          <w:sz w:val="24"/>
          <w:szCs w:val="24"/>
        </w:rPr>
        <w:t xml:space="preserve"> Lehrkräfte</w:t>
      </w:r>
      <w:r w:rsidRPr="00B20EDB">
        <w:rPr>
          <w:rFonts w:cstheme="minorHAnsi"/>
          <w:sz w:val="24"/>
          <w:szCs w:val="24"/>
        </w:rPr>
        <w:t>n</w:t>
      </w:r>
    </w:p>
    <w:p w14:paraId="3279BEC0" w14:textId="63F581CA" w:rsidR="00480BD3" w:rsidRPr="00B20EDB" w:rsidRDefault="00480BD3" w:rsidP="00B20EDB">
      <w:pPr>
        <w:numPr>
          <w:ilvl w:val="1"/>
          <w:numId w:val="10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am Nachmittag unterstützt jeweils eine päd. Mitarbeiter*in die Lehrkraft</w:t>
      </w:r>
    </w:p>
    <w:p w14:paraId="5C810703" w14:textId="34ABBA02" w:rsidR="00A11522" w:rsidRPr="00B20EDB" w:rsidRDefault="00A11522" w:rsidP="00B20EDB">
      <w:pPr>
        <w:numPr>
          <w:ilvl w:val="1"/>
          <w:numId w:val="10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individuelle Förderung</w:t>
      </w:r>
    </w:p>
    <w:p w14:paraId="7353FDA9" w14:textId="67E40AA8" w:rsidR="00480BD3" w:rsidRPr="00B20EDB" w:rsidRDefault="00480BD3" w:rsidP="00B20EDB">
      <w:pPr>
        <w:numPr>
          <w:ilvl w:val="1"/>
          <w:numId w:val="10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Montag bis Donnerstag: keine weiteren schriftlichen Hausaufgaben</w:t>
      </w:r>
    </w:p>
    <w:p w14:paraId="3A291997" w14:textId="4B6E8D81" w:rsidR="00480BD3" w:rsidRPr="00B20EDB" w:rsidRDefault="00480BD3" w:rsidP="00B20EDB">
      <w:pPr>
        <w:numPr>
          <w:ilvl w:val="0"/>
          <w:numId w:val="24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Spielzeit und Aktivitäten</w:t>
      </w:r>
    </w:p>
    <w:p w14:paraId="5E7E9E20" w14:textId="77777777" w:rsidR="00480BD3" w:rsidRPr="00B20EDB" w:rsidRDefault="00480BD3" w:rsidP="00B20EDB">
      <w:pPr>
        <w:pStyle w:val="Listenabsatz"/>
        <w:numPr>
          <w:ilvl w:val="1"/>
          <w:numId w:val="25"/>
        </w:numPr>
        <w:spacing w:after="0" w:line="360" w:lineRule="auto"/>
        <w:ind w:hanging="357"/>
        <w:contextualSpacing w:val="0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Nutzen der räumlichen Möglichkeiten, damit die Kinder Platz zum gemeinsamen Spielen, Toben und Entspannen haben</w:t>
      </w:r>
    </w:p>
    <w:p w14:paraId="0D6E6C1E" w14:textId="462E2A0D" w:rsidR="00480BD3" w:rsidRPr="00B20EDB" w:rsidRDefault="00480BD3" w:rsidP="00B20EDB">
      <w:pPr>
        <w:pStyle w:val="Listenabsatz"/>
        <w:numPr>
          <w:ilvl w:val="1"/>
          <w:numId w:val="25"/>
        </w:numPr>
        <w:spacing w:after="0" w:line="360" w:lineRule="auto"/>
        <w:ind w:hanging="357"/>
        <w:contextualSpacing w:val="0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Arbeitsgemeinschaften, u.a. Basketball, Flöte, Golf (2. Klasse)</w:t>
      </w:r>
    </w:p>
    <w:p w14:paraId="4754E846" w14:textId="7119FF92" w:rsidR="00480BD3" w:rsidRPr="00B20EDB" w:rsidRDefault="00480BD3" w:rsidP="00B20EDB">
      <w:pPr>
        <w:pStyle w:val="Listenabsatz"/>
        <w:numPr>
          <w:ilvl w:val="1"/>
          <w:numId w:val="25"/>
        </w:numPr>
        <w:spacing w:after="0" w:line="360" w:lineRule="auto"/>
        <w:ind w:hanging="357"/>
        <w:contextualSpacing w:val="0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zusätzliche Schwimmstunden</w:t>
      </w:r>
    </w:p>
    <w:p w14:paraId="609ECE15" w14:textId="349B92A6" w:rsidR="00480BD3" w:rsidRPr="00B20EDB" w:rsidRDefault="00480BD3" w:rsidP="00B20EDB">
      <w:pPr>
        <w:pStyle w:val="Listenabsatz"/>
        <w:numPr>
          <w:ilvl w:val="1"/>
          <w:numId w:val="25"/>
        </w:numPr>
        <w:spacing w:after="0" w:line="360" w:lineRule="auto"/>
        <w:ind w:hanging="357"/>
        <w:contextualSpacing w:val="0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Projekte (u.a. Theater, Kunst)</w:t>
      </w:r>
    </w:p>
    <w:p w14:paraId="60F9B520" w14:textId="77777777" w:rsidR="00C31C08" w:rsidRPr="00B20EDB" w:rsidRDefault="00C31C08" w:rsidP="00B20EDB">
      <w:pPr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</w:p>
    <w:p w14:paraId="626086C7" w14:textId="4D283AFB" w:rsidR="009B7F2D" w:rsidRPr="00B20EDB" w:rsidRDefault="00480BD3" w:rsidP="00B20EDB">
      <w:pPr>
        <w:numPr>
          <w:ilvl w:val="0"/>
          <w:numId w:val="1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Möglichkeit der Betreuung nach dem Ganztagsunterricht am Freitag</w:t>
      </w:r>
      <w:r w:rsidR="00A11522" w:rsidRPr="00B20EDB">
        <w:rPr>
          <w:rFonts w:cstheme="minorHAnsi"/>
          <w:sz w:val="24"/>
          <w:szCs w:val="24"/>
        </w:rPr>
        <w:t xml:space="preserve"> </w:t>
      </w:r>
      <w:r w:rsidR="00A11522" w:rsidRPr="00B20EDB">
        <w:rPr>
          <w:rFonts w:cstheme="minorHAnsi"/>
          <w:sz w:val="20"/>
          <w:szCs w:val="20"/>
        </w:rPr>
        <w:t>(bis 14, 15 oder 16 Uhr)</w:t>
      </w:r>
      <w:r w:rsidRPr="00B20EDB">
        <w:rPr>
          <w:rFonts w:cstheme="minorHAnsi"/>
          <w:sz w:val="24"/>
          <w:szCs w:val="24"/>
        </w:rPr>
        <w:t xml:space="preserve"> und</w:t>
      </w:r>
      <w:r w:rsidR="00A11522" w:rsidRPr="00B20EDB">
        <w:rPr>
          <w:rFonts w:cstheme="minorHAnsi"/>
          <w:sz w:val="24"/>
          <w:szCs w:val="24"/>
        </w:rPr>
        <w:t xml:space="preserve">/oder </w:t>
      </w:r>
      <w:r w:rsidRPr="00B20EDB">
        <w:rPr>
          <w:rFonts w:cstheme="minorHAnsi"/>
          <w:sz w:val="24"/>
          <w:szCs w:val="24"/>
        </w:rPr>
        <w:t xml:space="preserve">in </w:t>
      </w:r>
      <w:r w:rsidR="00A11522" w:rsidRPr="00B20EDB">
        <w:rPr>
          <w:rFonts w:cstheme="minorHAnsi"/>
          <w:sz w:val="24"/>
          <w:szCs w:val="24"/>
        </w:rPr>
        <w:t>vielen</w:t>
      </w:r>
      <w:r w:rsidRPr="00B20EDB">
        <w:rPr>
          <w:rFonts w:cstheme="minorHAnsi"/>
          <w:sz w:val="24"/>
          <w:szCs w:val="24"/>
        </w:rPr>
        <w:t xml:space="preserve"> Ferien</w:t>
      </w:r>
      <w:r w:rsidR="00A11522" w:rsidRPr="00B20EDB">
        <w:rPr>
          <w:rFonts w:cstheme="minorHAnsi"/>
          <w:sz w:val="24"/>
          <w:szCs w:val="24"/>
        </w:rPr>
        <w:t>wochen</w:t>
      </w:r>
      <w:r w:rsidRPr="00B20EDB">
        <w:rPr>
          <w:rFonts w:cstheme="minorHAnsi"/>
          <w:sz w:val="24"/>
          <w:szCs w:val="24"/>
        </w:rPr>
        <w:t xml:space="preserve"> durch ein kostenpflichtiges Angebot des</w:t>
      </w:r>
      <w:r w:rsidR="00177A0F" w:rsidRPr="00B20EDB">
        <w:rPr>
          <w:rFonts w:cstheme="minorHAnsi"/>
          <w:sz w:val="24"/>
          <w:szCs w:val="24"/>
        </w:rPr>
        <w:t xml:space="preserve"> Kooperationspartner </w:t>
      </w:r>
      <w:proofErr w:type="spellStart"/>
      <w:r w:rsidR="00177A0F" w:rsidRPr="00B20EDB">
        <w:rPr>
          <w:rFonts w:cstheme="minorHAnsi"/>
          <w:sz w:val="24"/>
          <w:szCs w:val="24"/>
        </w:rPr>
        <w:t>gfi</w:t>
      </w:r>
      <w:proofErr w:type="spellEnd"/>
    </w:p>
    <w:p w14:paraId="1B6B9A42" w14:textId="0A099F1C" w:rsidR="00A11522" w:rsidRDefault="00A11522" w:rsidP="00A11522">
      <w:pPr>
        <w:spacing w:after="0" w:line="360" w:lineRule="auto"/>
        <w:rPr>
          <w:rFonts w:cstheme="minorHAnsi"/>
          <w:sz w:val="24"/>
          <w:szCs w:val="24"/>
        </w:rPr>
      </w:pPr>
    </w:p>
    <w:p w14:paraId="07D333CF" w14:textId="77777777" w:rsidR="00834407" w:rsidRDefault="00834407">
      <w:pPr>
        <w:rPr>
          <w:rFonts w:cstheme="minorHAnsi"/>
          <w:b/>
          <w:bCs/>
          <w:color w:val="0070C0"/>
          <w:sz w:val="30"/>
          <w:szCs w:val="30"/>
        </w:rPr>
      </w:pPr>
      <w:r>
        <w:rPr>
          <w:rFonts w:cstheme="minorHAnsi"/>
          <w:b/>
          <w:bCs/>
          <w:color w:val="0070C0"/>
          <w:sz w:val="30"/>
          <w:szCs w:val="30"/>
        </w:rPr>
        <w:br w:type="page"/>
      </w:r>
    </w:p>
    <w:p w14:paraId="10D5A75B" w14:textId="73CFD960" w:rsidR="00A11522" w:rsidRPr="00480BD3" w:rsidRDefault="00A11522" w:rsidP="00A11522">
      <w:pPr>
        <w:spacing w:after="0" w:line="360" w:lineRule="auto"/>
        <w:rPr>
          <w:rFonts w:cstheme="minorHAnsi"/>
          <w:b/>
          <w:bCs/>
          <w:color w:val="0070C0"/>
          <w:sz w:val="30"/>
          <w:szCs w:val="30"/>
        </w:rPr>
      </w:pPr>
      <w:r>
        <w:rPr>
          <w:rFonts w:cstheme="minorHAnsi"/>
          <w:b/>
          <w:bCs/>
          <w:color w:val="0070C0"/>
          <w:sz w:val="30"/>
          <w:szCs w:val="30"/>
        </w:rPr>
        <w:lastRenderedPageBreak/>
        <w:t xml:space="preserve">Beispielhafte Stundenplan für die Klasse 1b: 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11"/>
        <w:gridCol w:w="1262"/>
        <w:gridCol w:w="1581"/>
        <w:gridCol w:w="1668"/>
        <w:gridCol w:w="1944"/>
        <w:gridCol w:w="1663"/>
      </w:tblGrid>
      <w:tr w:rsidR="00A11522" w:rsidRPr="00177A0F" w14:paraId="0FCD77EB" w14:textId="77777777" w:rsidTr="00936EA4">
        <w:trPr>
          <w:trHeight w:val="273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6F821576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6C7E540A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Montag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56AED5B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3220A14A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Mittwoch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8D85692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E7DEBD8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Freitag</w:t>
            </w:r>
          </w:p>
        </w:tc>
      </w:tr>
      <w:tr w:rsidR="00A11522" w:rsidRPr="00177A0F" w14:paraId="0EA34150" w14:textId="77777777" w:rsidTr="00936EA4">
        <w:trPr>
          <w:trHeight w:val="290"/>
        </w:trPr>
        <w:tc>
          <w:tcPr>
            <w:tcW w:w="1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87E198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8.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00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8.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8A75CB6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79CA32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F2D1FA8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61246B36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Religion / Ethik</w:t>
            </w:r>
          </w:p>
        </w:tc>
        <w:tc>
          <w:tcPr>
            <w:tcW w:w="1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D31E822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</w:tr>
      <w:tr w:rsidR="00A11522" w:rsidRPr="00177A0F" w14:paraId="389A3E1F" w14:textId="77777777" w:rsidTr="00936EA4">
        <w:trPr>
          <w:trHeight w:val="330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80D4F30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8.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45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9.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1A3B5F6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08869D2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C5073C2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575A47B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Religion / Ethik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D33D5B5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</w:tr>
      <w:tr w:rsidR="00A11522" w:rsidRPr="00177A0F" w14:paraId="47931EDB" w14:textId="77777777" w:rsidTr="00936EA4">
        <w:trPr>
          <w:trHeight w:val="266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04DFC0A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9.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30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10.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ACAB7C5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FF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6DF8B384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90BBC92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24E235A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AAF0658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</w:tr>
      <w:tr w:rsidR="00A11522" w:rsidRPr="00177A0F" w14:paraId="15AAC2F1" w14:textId="77777777" w:rsidTr="00936EA4">
        <w:trPr>
          <w:trHeight w:val="88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2139CE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10.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15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10.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57873C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8FFB720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52101E4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E527BAC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D5F2212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</w:tr>
      <w:tr w:rsidR="00A11522" w:rsidRPr="00177A0F" w14:paraId="679681BC" w14:textId="77777777" w:rsidTr="00936EA4">
        <w:trPr>
          <w:trHeight w:val="208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3054615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10.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45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11.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C5E65C1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C725397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68FD7D5A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Sport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FBEDA0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37C04EA9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523AF">
              <w:rPr>
                <w:rFonts w:cstheme="minorHAnsi"/>
                <w:color w:val="FF0000"/>
                <w:sz w:val="24"/>
                <w:szCs w:val="24"/>
              </w:rPr>
              <w:t>bAG</w:t>
            </w:r>
            <w:proofErr w:type="spellEnd"/>
          </w:p>
        </w:tc>
      </w:tr>
      <w:tr w:rsidR="00A11522" w:rsidRPr="00177A0F" w14:paraId="0F07F935" w14:textId="77777777" w:rsidTr="00936EA4">
        <w:trPr>
          <w:trHeight w:val="313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3FBE90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11.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30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12.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2289D2C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Sport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B2267B8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61F1C34D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2DE496D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4B39603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11522">
              <w:rPr>
                <w:rFonts w:cstheme="minorHAnsi"/>
                <w:color w:val="FF0000"/>
                <w:sz w:val="20"/>
                <w:szCs w:val="20"/>
              </w:rPr>
              <w:t>kostenpflichtiges</w:t>
            </w:r>
            <w:r w:rsidRPr="00A1152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80B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Betreuungs-angebot </w:t>
            </w:r>
          </w:p>
          <w:p w14:paraId="288EF2DE" w14:textId="015193C7" w:rsidR="00A11522" w:rsidRPr="004B1CEA" w:rsidRDefault="00A11522" w:rsidP="00936EA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mit Mittagessen</w:t>
            </w:r>
            <w:r w:rsidRPr="00A1152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bis 14,</w:t>
            </w:r>
            <w:r w:rsidR="00731BC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152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15 oder 16 Uhr</w:t>
            </w:r>
          </w:p>
        </w:tc>
      </w:tr>
      <w:tr w:rsidR="00A11522" w:rsidRPr="009B7F2D" w14:paraId="5F41E879" w14:textId="77777777" w:rsidTr="00936EA4">
        <w:trPr>
          <w:trHeight w:val="121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3FF00F77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12.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15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13.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53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hideMark/>
          </w:tcPr>
          <w:p w14:paraId="778E1E52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1522">
              <w:rPr>
                <w:rFonts w:cstheme="minorHAnsi"/>
                <w:sz w:val="20"/>
                <w:szCs w:val="20"/>
              </w:rPr>
              <w:t xml:space="preserve">kostenpflichtiges </w:t>
            </w:r>
            <w:r w:rsidRPr="009B7F2D">
              <w:rPr>
                <w:rFonts w:cstheme="minorHAnsi"/>
                <w:b/>
                <w:bCs/>
                <w:sz w:val="24"/>
                <w:szCs w:val="24"/>
              </w:rPr>
              <w:t>Mittagessen mit Mittagspause</w:t>
            </w:r>
          </w:p>
        </w:tc>
        <w:tc>
          <w:tcPr>
            <w:tcW w:w="15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/>
          </w:tcPr>
          <w:p w14:paraId="222E24AE" w14:textId="77777777" w:rsidR="00A11522" w:rsidRPr="004B1CEA" w:rsidRDefault="00A11522" w:rsidP="00936EA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1522" w:rsidRPr="00177A0F" w14:paraId="022B075D" w14:textId="77777777" w:rsidTr="00936EA4">
        <w:trPr>
          <w:trHeight w:val="241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E804BC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13.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15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14.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AE94CF2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339A66D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5B25426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35532A9F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5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296E70F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1522" w:rsidRPr="00177A0F" w14:paraId="452F559B" w14:textId="77777777" w:rsidTr="00936EA4">
        <w:trPr>
          <w:trHeight w:val="205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7C63741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14.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00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14.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A42827F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495105E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80BD3">
              <w:rPr>
                <w:rFonts w:cstheme="minorHAnsi"/>
                <w:color w:val="00B050"/>
                <w:sz w:val="24"/>
                <w:szCs w:val="24"/>
              </w:rPr>
              <w:t>Schwimmen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65A18B89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172F91D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5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32CB880E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1522" w:rsidRPr="00177A0F" w14:paraId="5BE48FCB" w14:textId="77777777" w:rsidTr="00936EA4">
        <w:trPr>
          <w:trHeight w:val="184"/>
        </w:trPr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3F3FC74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14.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45</w:t>
            </w:r>
            <w:r w:rsidRPr="009B7F2D">
              <w:rPr>
                <w:rFonts w:cstheme="minorHAnsi"/>
                <w:sz w:val="24"/>
                <w:szCs w:val="24"/>
              </w:rPr>
              <w:t xml:space="preserve"> </w:t>
            </w:r>
            <w:r w:rsidRPr="009B7F2D">
              <w:rPr>
                <w:rFonts w:cstheme="minorHAnsi"/>
                <w:sz w:val="24"/>
                <w:szCs w:val="24"/>
                <w:cs/>
                <w:lang w:bidi="mr-IN"/>
              </w:rPr>
              <w:t>–</w:t>
            </w:r>
            <w:r w:rsidRPr="009B7F2D">
              <w:rPr>
                <w:rFonts w:cstheme="minorHAnsi"/>
                <w:sz w:val="24"/>
                <w:szCs w:val="24"/>
              </w:rPr>
              <w:t xml:space="preserve"> 15.</w:t>
            </w:r>
            <w:r w:rsidRPr="009B7F2D">
              <w:rPr>
                <w:rFonts w:cstheme="min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228C7E9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3AF">
              <w:rPr>
                <w:rFonts w:cstheme="minorHAnsi"/>
                <w:sz w:val="24"/>
                <w:szCs w:val="24"/>
              </w:rPr>
              <w:t>WG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7189D9FB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80BD3">
              <w:rPr>
                <w:rFonts w:cstheme="minorHAnsi"/>
                <w:color w:val="00B050"/>
                <w:sz w:val="24"/>
                <w:szCs w:val="24"/>
              </w:rPr>
              <w:t>Schwimmen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07C760F" w14:textId="77777777" w:rsidR="00A11522" w:rsidRPr="00480BD3" w:rsidRDefault="00A11522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0BD3">
              <w:rPr>
                <w:rFonts w:cstheme="minorHAnsi"/>
                <w:color w:val="00B050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8E8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1CA0260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7F2D">
              <w:rPr>
                <w:rFonts w:cstheme="minorHAnsi"/>
                <w:sz w:val="24"/>
                <w:szCs w:val="24"/>
              </w:rPr>
              <w:t>FF</w:t>
            </w:r>
          </w:p>
        </w:tc>
        <w:tc>
          <w:tcPr>
            <w:tcW w:w="15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DCA106A" w14:textId="77777777" w:rsidR="00A11522" w:rsidRPr="009B7F2D" w:rsidRDefault="00A11522" w:rsidP="00936EA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A6D3E0D" w14:textId="77777777" w:rsidR="00A11522" w:rsidRPr="00322A7B" w:rsidRDefault="00A11522" w:rsidP="00A11522">
      <w:pPr>
        <w:spacing w:after="0" w:line="360" w:lineRule="auto"/>
        <w:rPr>
          <w:rFonts w:cstheme="minorHAnsi"/>
          <w:b/>
          <w:bCs/>
          <w:color w:val="0070C0"/>
          <w:sz w:val="16"/>
          <w:szCs w:val="16"/>
        </w:rPr>
      </w:pPr>
    </w:p>
    <w:p w14:paraId="2E29B370" w14:textId="77777777" w:rsidR="00A11522" w:rsidRPr="00A11522" w:rsidRDefault="00A11522" w:rsidP="00A11522">
      <w:pPr>
        <w:spacing w:after="0" w:line="360" w:lineRule="auto"/>
        <w:rPr>
          <w:rFonts w:cstheme="minorHAnsi"/>
          <w:sz w:val="24"/>
          <w:szCs w:val="24"/>
        </w:rPr>
      </w:pPr>
    </w:p>
    <w:p w14:paraId="4BF58E50" w14:textId="77777777" w:rsidR="00D76A7B" w:rsidRPr="00322A7B" w:rsidRDefault="00D76A7B" w:rsidP="00177A0F">
      <w:pPr>
        <w:spacing w:after="0" w:line="360" w:lineRule="auto"/>
        <w:rPr>
          <w:rFonts w:cstheme="minorHAnsi"/>
          <w:sz w:val="16"/>
          <w:szCs w:val="16"/>
        </w:rPr>
      </w:pPr>
    </w:p>
    <w:p w14:paraId="5D554124" w14:textId="77777777" w:rsidR="00C31C08" w:rsidRDefault="00C31C08">
      <w:pPr>
        <w:rPr>
          <w:rFonts w:cstheme="minorHAnsi"/>
          <w:b/>
          <w:bCs/>
          <w:color w:val="0070C0"/>
          <w:sz w:val="40"/>
          <w:szCs w:val="40"/>
        </w:rPr>
      </w:pPr>
      <w:r>
        <w:rPr>
          <w:rFonts w:cstheme="minorHAnsi"/>
          <w:b/>
          <w:bCs/>
          <w:color w:val="0070C0"/>
          <w:sz w:val="40"/>
          <w:szCs w:val="40"/>
        </w:rPr>
        <w:br w:type="page"/>
      </w:r>
    </w:p>
    <w:p w14:paraId="5BE8DA93" w14:textId="413D077E" w:rsidR="00A11522" w:rsidRDefault="00A11522" w:rsidP="00936EA4">
      <w:pPr>
        <w:spacing w:after="0" w:line="360" w:lineRule="auto"/>
        <w:jc w:val="center"/>
        <w:rPr>
          <w:rFonts w:cstheme="minorHAnsi"/>
          <w:b/>
          <w:bCs/>
          <w:color w:val="0070C0"/>
          <w:sz w:val="40"/>
          <w:szCs w:val="40"/>
        </w:rPr>
      </w:pPr>
      <w:r>
        <w:rPr>
          <w:rFonts w:cstheme="minorHAnsi"/>
          <w:b/>
          <w:bCs/>
          <w:color w:val="0070C0"/>
          <w:sz w:val="40"/>
          <w:szCs w:val="40"/>
        </w:rPr>
        <w:lastRenderedPageBreak/>
        <w:t xml:space="preserve">Offene Ganztagsschule </w:t>
      </w:r>
    </w:p>
    <w:p w14:paraId="0F1619D7" w14:textId="77777777" w:rsidR="00A11522" w:rsidRDefault="00A11522" w:rsidP="00936EA4">
      <w:pPr>
        <w:spacing w:after="0" w:line="360" w:lineRule="auto"/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177A0F">
        <w:rPr>
          <w:rFonts w:cstheme="minorHAnsi"/>
          <w:b/>
          <w:bCs/>
          <w:color w:val="0070C0"/>
          <w:sz w:val="40"/>
          <w:szCs w:val="40"/>
        </w:rPr>
        <w:t>an der Gustav-Walle-Grundschule</w:t>
      </w:r>
    </w:p>
    <w:p w14:paraId="5DE9F7D0" w14:textId="77777777" w:rsidR="00A11522" w:rsidRPr="00B20EDB" w:rsidRDefault="00A11522" w:rsidP="00B20EDB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p w14:paraId="57E8876D" w14:textId="77777777" w:rsidR="00C31C08" w:rsidRPr="00C31C08" w:rsidRDefault="00C31C08" w:rsidP="00B20EDB">
      <w:pPr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C31C08">
        <w:rPr>
          <w:rFonts w:eastAsia="Times New Roman" w:cstheme="minorHAnsi"/>
          <w:sz w:val="24"/>
          <w:szCs w:val="24"/>
          <w:lang w:eastAsia="de-DE"/>
        </w:rPr>
        <w:t>Organisation jahrgangsstufenübergreifend im flexiblen Verband</w:t>
      </w:r>
    </w:p>
    <w:p w14:paraId="0EA03D23" w14:textId="77777777" w:rsidR="00C31C08" w:rsidRPr="00C31C08" w:rsidRDefault="00C31C08" w:rsidP="00B20EDB">
      <w:pPr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C31C08">
        <w:rPr>
          <w:rFonts w:eastAsia="Times New Roman" w:cstheme="minorHAnsi"/>
          <w:sz w:val="24"/>
          <w:szCs w:val="24"/>
          <w:lang w:eastAsia="de-DE"/>
        </w:rPr>
        <w:t>Teilnahme am Pflichtunterricht einer Regelklasse</w:t>
      </w:r>
    </w:p>
    <w:p w14:paraId="3456332B" w14:textId="5010E509" w:rsidR="00C31C08" w:rsidRDefault="00C31C08" w:rsidP="00B20EDB">
      <w:pPr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C31C08">
        <w:rPr>
          <w:rFonts w:eastAsia="Times New Roman" w:cstheme="minorHAnsi"/>
          <w:sz w:val="24"/>
          <w:szCs w:val="24"/>
          <w:lang w:eastAsia="de-DE"/>
        </w:rPr>
        <w:t>verpflichtende Teilnahme am anschließenden Betreuungsangebot an mindestens zwei von vier Wochentagen</w:t>
      </w:r>
    </w:p>
    <w:p w14:paraId="332F6AEE" w14:textId="1304AF99" w:rsidR="00B20EDB" w:rsidRDefault="00B20EDB" w:rsidP="00B20EDB">
      <w:pPr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Kurzgruppe bis 14 Uhr und Langgruppe bis 16 Uhr</w:t>
      </w:r>
    </w:p>
    <w:p w14:paraId="35D13D6D" w14:textId="7DBDBC2F" w:rsidR="00B20EDB" w:rsidRDefault="00B20EDB" w:rsidP="00B20EDB">
      <w:pPr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Buchungsmöglichkeiten</w:t>
      </w:r>
    </w:p>
    <w:p w14:paraId="72E94FB5" w14:textId="50E92A31" w:rsidR="00B20EDB" w:rsidRDefault="00B20EDB" w:rsidP="00B20EDB">
      <w:pPr>
        <w:numPr>
          <w:ilvl w:val="1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2 - 4 Tage in Kurzgruppe</w:t>
      </w:r>
    </w:p>
    <w:p w14:paraId="0405F040" w14:textId="3AACD015" w:rsidR="00B20EDB" w:rsidRDefault="00B20EDB" w:rsidP="00B20EDB">
      <w:pPr>
        <w:numPr>
          <w:ilvl w:val="1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2 - 4 Tage in Langgruppe</w:t>
      </w:r>
    </w:p>
    <w:p w14:paraId="2E42F080" w14:textId="0B54BBC3" w:rsidR="00B20EDB" w:rsidRPr="00C31C08" w:rsidRDefault="00B20EDB" w:rsidP="00B20EDB">
      <w:pPr>
        <w:numPr>
          <w:ilvl w:val="1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Kombination: 2 Tage Kurzgruppe &amp; 2 Tage Langgruppe</w:t>
      </w:r>
    </w:p>
    <w:p w14:paraId="1A6DC0D8" w14:textId="77777777" w:rsidR="00C31C08" w:rsidRPr="00B20EDB" w:rsidRDefault="00C31C08" w:rsidP="00B20EDB">
      <w:pPr>
        <w:numPr>
          <w:ilvl w:val="0"/>
          <w:numId w:val="23"/>
        </w:numPr>
        <w:spacing w:after="0" w:line="360" w:lineRule="auto"/>
        <w:ind w:left="363" w:hanging="357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>verpflichtende Teilnahme am Mittagessen</w:t>
      </w:r>
    </w:p>
    <w:p w14:paraId="70B7D050" w14:textId="77777777" w:rsidR="00B20EDB" w:rsidRPr="00B20EDB" w:rsidRDefault="00C31C08" w:rsidP="00B20EDB">
      <w:pPr>
        <w:numPr>
          <w:ilvl w:val="0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C31C08">
        <w:rPr>
          <w:rFonts w:eastAsia="Times New Roman" w:cstheme="minorHAnsi"/>
          <w:sz w:val="24"/>
          <w:szCs w:val="24"/>
          <w:lang w:eastAsia="de-DE"/>
        </w:rPr>
        <w:t>kostenfreies Angebot</w:t>
      </w:r>
    </w:p>
    <w:p w14:paraId="0BE500BA" w14:textId="56BF6E8B" w:rsidR="00C31C08" w:rsidRPr="00B20EDB" w:rsidRDefault="00B20EDB" w:rsidP="00B20EDB">
      <w:pPr>
        <w:numPr>
          <w:ilvl w:val="1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e-DE"/>
        </w:rPr>
        <w:t>A</w:t>
      </w:r>
      <w:r w:rsidR="00C31C08" w:rsidRPr="00B20EDB">
        <w:rPr>
          <w:rFonts w:eastAsia="Times New Roman" w:cstheme="minorHAnsi"/>
          <w:sz w:val="24"/>
          <w:szCs w:val="24"/>
          <w:lang w:eastAsia="de-DE"/>
        </w:rPr>
        <w:t>usnahme: Mittagessen</w:t>
      </w:r>
    </w:p>
    <w:p w14:paraId="6B5993A5" w14:textId="1FDEA688" w:rsidR="00C31C08" w:rsidRPr="00B20EDB" w:rsidRDefault="00C31C08" w:rsidP="00B20EDB">
      <w:pPr>
        <w:numPr>
          <w:ilvl w:val="1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 xml:space="preserve">Kosten für das Mittagessen im Schuljahr 2024/25 (monatlich mit 10 Monatsraten) </w:t>
      </w:r>
    </w:p>
    <w:p w14:paraId="5875FFAC" w14:textId="7A247DD3" w:rsidR="00C31C08" w:rsidRPr="00B20EDB" w:rsidRDefault="00C31C08" w:rsidP="00B20EDB">
      <w:pPr>
        <w:numPr>
          <w:ilvl w:val="2"/>
          <w:numId w:val="27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eastAsia="Calibri" w:cstheme="minorHAnsi"/>
          <w:sz w:val="24"/>
          <w:szCs w:val="24"/>
        </w:rPr>
        <w:t>2 Tage pro Woche: 33€</w:t>
      </w:r>
    </w:p>
    <w:p w14:paraId="41DE42F3" w14:textId="5177F604" w:rsidR="00C31C08" w:rsidRPr="00B20EDB" w:rsidRDefault="00C31C08" w:rsidP="00B20EDB">
      <w:pPr>
        <w:numPr>
          <w:ilvl w:val="2"/>
          <w:numId w:val="27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eastAsia="Calibri" w:cstheme="minorHAnsi"/>
          <w:sz w:val="24"/>
          <w:szCs w:val="24"/>
        </w:rPr>
        <w:t>3 Tage pro Woche: 49€</w:t>
      </w:r>
    </w:p>
    <w:p w14:paraId="668203FF" w14:textId="77777777" w:rsidR="00C31C08" w:rsidRPr="00B20EDB" w:rsidRDefault="00C31C08" w:rsidP="00B20EDB">
      <w:pPr>
        <w:numPr>
          <w:ilvl w:val="2"/>
          <w:numId w:val="27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eastAsia="Calibri" w:cstheme="minorHAnsi"/>
          <w:sz w:val="24"/>
          <w:szCs w:val="24"/>
        </w:rPr>
        <w:t>4 Tage pro Woche: 64€</w:t>
      </w:r>
    </w:p>
    <w:p w14:paraId="24E02C93" w14:textId="6E31A7D6" w:rsidR="00C31C08" w:rsidRPr="00B20EDB" w:rsidRDefault="00C31C08" w:rsidP="00B20EDB">
      <w:pPr>
        <w:numPr>
          <w:ilvl w:val="2"/>
          <w:numId w:val="27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eastAsia="Calibri" w:cstheme="minorHAnsi"/>
          <w:sz w:val="24"/>
          <w:szCs w:val="24"/>
        </w:rPr>
        <w:t>5 Tage pro Woche: 81€</w:t>
      </w:r>
    </w:p>
    <w:p w14:paraId="0200B4DB" w14:textId="46F9FD0A" w:rsidR="00B20EDB" w:rsidRPr="00B20EDB" w:rsidRDefault="00B20EDB" w:rsidP="00B20EDB">
      <w:pPr>
        <w:spacing w:after="0" w:line="360" w:lineRule="auto"/>
        <w:ind w:left="360"/>
        <w:textAlignment w:val="baseline"/>
        <w:rPr>
          <w:rFonts w:eastAsia="Calibri" w:cstheme="minorHAnsi"/>
          <w:sz w:val="24"/>
          <w:szCs w:val="24"/>
        </w:rPr>
      </w:pPr>
      <w:r w:rsidRPr="00B20EDB">
        <w:rPr>
          <w:rFonts w:cstheme="minorHAnsi"/>
          <w:sz w:val="20"/>
          <w:szCs w:val="20"/>
        </w:rPr>
        <w:t>(</w:t>
      </w:r>
      <w:r w:rsidRPr="00B20EDB">
        <w:rPr>
          <w:rFonts w:eastAsia="Calibri" w:cstheme="minorHAnsi"/>
          <w:sz w:val="20"/>
          <w:szCs w:val="20"/>
        </w:rPr>
        <w:t>Eltern mit geringem Einkommen können beim Fachbereich Jugend und Familie der Stadt Würzburg, Fachabteilung Wirtschaftliche Jugendhilfe, oder ggf. beim Jobcenter einen Antrag auf Bezuschussung zu den Kosten stellen.)</w:t>
      </w:r>
    </w:p>
    <w:p w14:paraId="61532E75" w14:textId="77777777" w:rsidR="00C31C08" w:rsidRPr="00B20EDB" w:rsidRDefault="00C31C08" w:rsidP="00B20EDB">
      <w:pPr>
        <w:pStyle w:val="Listenabsatz"/>
        <w:numPr>
          <w:ilvl w:val="0"/>
          <w:numId w:val="27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B20EDB">
        <w:rPr>
          <w:rFonts w:eastAsia="Times New Roman" w:cstheme="minorHAnsi"/>
          <w:sz w:val="24"/>
          <w:szCs w:val="24"/>
          <w:lang w:eastAsia="de-DE"/>
        </w:rPr>
        <w:t xml:space="preserve">Hausaufgabenbetreuung: </w:t>
      </w:r>
      <w:r w:rsidRPr="00B20EDB">
        <w:rPr>
          <w:rFonts w:cstheme="minorHAnsi"/>
          <w:sz w:val="24"/>
          <w:szCs w:val="24"/>
        </w:rPr>
        <w:t xml:space="preserve">Begleitung durch weiteres pädagogisch tätiges Personal des externen Kooperationspartners </w:t>
      </w:r>
      <w:proofErr w:type="spellStart"/>
      <w:r w:rsidRPr="00B20EDB">
        <w:rPr>
          <w:rFonts w:cstheme="minorHAnsi"/>
          <w:sz w:val="24"/>
          <w:szCs w:val="24"/>
        </w:rPr>
        <w:t>gfi</w:t>
      </w:r>
      <w:proofErr w:type="spellEnd"/>
    </w:p>
    <w:p w14:paraId="626585DD" w14:textId="77777777" w:rsidR="00C31C08" w:rsidRPr="00B20EDB" w:rsidRDefault="00C31C08" w:rsidP="00B20EDB">
      <w:pPr>
        <w:pStyle w:val="Listenabsatz"/>
        <w:numPr>
          <w:ilvl w:val="0"/>
          <w:numId w:val="27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B20EDB">
        <w:rPr>
          <w:rFonts w:eastAsia="Times New Roman" w:cstheme="minorHAnsi"/>
          <w:sz w:val="24"/>
          <w:szCs w:val="24"/>
          <w:lang w:eastAsia="de-DE"/>
        </w:rPr>
        <w:t>Freizeitangebote mit sportlichen, musischen und gestalterischen Aktivitäten</w:t>
      </w:r>
    </w:p>
    <w:p w14:paraId="3B202980" w14:textId="30DB26A0" w:rsidR="00C31C08" w:rsidRPr="00B20EDB" w:rsidRDefault="00C31C08" w:rsidP="00B20EDB">
      <w:pPr>
        <w:pStyle w:val="Listenabsatz"/>
        <w:numPr>
          <w:ilvl w:val="0"/>
          <w:numId w:val="27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 xml:space="preserve">Leitung OGTS: </w:t>
      </w:r>
      <w:proofErr w:type="spellStart"/>
      <w:r w:rsidRPr="00B20EDB">
        <w:rPr>
          <w:rFonts w:cstheme="minorHAnsi"/>
          <w:sz w:val="24"/>
          <w:szCs w:val="24"/>
        </w:rPr>
        <w:t>Friedrun</w:t>
      </w:r>
      <w:proofErr w:type="spellEnd"/>
      <w:r w:rsidRPr="00B20EDB">
        <w:rPr>
          <w:rFonts w:cstheme="minorHAnsi"/>
          <w:sz w:val="24"/>
          <w:szCs w:val="24"/>
        </w:rPr>
        <w:t xml:space="preserve"> Vietor (</w:t>
      </w:r>
      <w:hyperlink r:id="rId7" w:history="1">
        <w:r w:rsidRPr="00B20EDB">
          <w:rPr>
            <w:rStyle w:val="Hyperlink"/>
            <w:rFonts w:cstheme="minorHAnsi"/>
            <w:color w:val="auto"/>
            <w:sz w:val="24"/>
            <w:szCs w:val="24"/>
          </w:rPr>
          <w:t>friedrun.vietor@die-gfi.de</w:t>
        </w:r>
      </w:hyperlink>
      <w:r w:rsidRPr="00B20EDB">
        <w:rPr>
          <w:rFonts w:cstheme="minorHAnsi"/>
          <w:sz w:val="24"/>
          <w:szCs w:val="24"/>
        </w:rPr>
        <w:t>; 0170 9120514)</w:t>
      </w:r>
    </w:p>
    <w:p w14:paraId="65312555" w14:textId="77777777" w:rsidR="00C31C08" w:rsidRPr="00B20EDB" w:rsidRDefault="00C31C08" w:rsidP="00B20EDB">
      <w:pPr>
        <w:spacing w:after="0" w:line="360" w:lineRule="auto"/>
        <w:ind w:left="6"/>
        <w:rPr>
          <w:rFonts w:cstheme="minorHAnsi"/>
          <w:sz w:val="24"/>
          <w:szCs w:val="24"/>
        </w:rPr>
      </w:pPr>
    </w:p>
    <w:p w14:paraId="4E63D8F8" w14:textId="2F89A6D2" w:rsidR="00C31C08" w:rsidRPr="00B20EDB" w:rsidRDefault="00C31C08" w:rsidP="00B20EDB">
      <w:pPr>
        <w:numPr>
          <w:ilvl w:val="0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B20EDB">
        <w:rPr>
          <w:rFonts w:cstheme="minorHAnsi"/>
          <w:sz w:val="24"/>
          <w:szCs w:val="24"/>
        </w:rPr>
        <w:t xml:space="preserve">Möglichkeit der Betreuung nach dem Ganztagsunterricht am Freitag </w:t>
      </w:r>
      <w:r w:rsidRPr="00B20EDB">
        <w:rPr>
          <w:rFonts w:cstheme="minorHAnsi"/>
          <w:sz w:val="20"/>
          <w:szCs w:val="20"/>
        </w:rPr>
        <w:t>(bis 14, 15 oder 16 Uhr)</w:t>
      </w:r>
      <w:r w:rsidRPr="00B20EDB">
        <w:rPr>
          <w:rFonts w:cstheme="minorHAnsi"/>
          <w:sz w:val="24"/>
          <w:szCs w:val="24"/>
        </w:rPr>
        <w:t xml:space="preserve"> und/oder in vielen Ferienwochen durch ein kostenpflichtiges Angebot des Kooperationspartner </w:t>
      </w:r>
      <w:proofErr w:type="spellStart"/>
      <w:r w:rsidRPr="00B20EDB">
        <w:rPr>
          <w:rFonts w:cstheme="minorHAnsi"/>
          <w:sz w:val="24"/>
          <w:szCs w:val="24"/>
        </w:rPr>
        <w:t>gfi</w:t>
      </w:r>
      <w:proofErr w:type="spellEnd"/>
    </w:p>
    <w:p w14:paraId="37892170" w14:textId="77777777" w:rsidR="00C31C08" w:rsidRPr="00B20EDB" w:rsidRDefault="00C31C08" w:rsidP="00B20EDB">
      <w:pPr>
        <w:spacing w:after="0" w:line="360" w:lineRule="auto"/>
        <w:rPr>
          <w:rFonts w:cstheme="minorHAnsi"/>
          <w:sz w:val="24"/>
          <w:szCs w:val="24"/>
        </w:rPr>
      </w:pPr>
    </w:p>
    <w:p w14:paraId="21C0ACB2" w14:textId="77777777" w:rsidR="0019749A" w:rsidRPr="00322A7B" w:rsidRDefault="0019749A" w:rsidP="00177A0F">
      <w:pPr>
        <w:spacing w:after="0" w:line="360" w:lineRule="auto"/>
        <w:rPr>
          <w:rFonts w:cstheme="minorHAnsi"/>
          <w:b/>
          <w:bCs/>
          <w:color w:val="0070C0"/>
          <w:sz w:val="16"/>
          <w:szCs w:val="16"/>
        </w:rPr>
      </w:pPr>
    </w:p>
    <w:p w14:paraId="2D3DE448" w14:textId="77777777" w:rsidR="000503E1" w:rsidRDefault="000503E1">
      <w:pPr>
        <w:rPr>
          <w:rFonts w:cstheme="minorHAnsi"/>
          <w:b/>
          <w:bCs/>
          <w:color w:val="0070C0"/>
          <w:sz w:val="30"/>
          <w:szCs w:val="30"/>
        </w:rPr>
      </w:pPr>
      <w:r>
        <w:rPr>
          <w:rFonts w:cstheme="minorHAnsi"/>
          <w:b/>
          <w:bCs/>
          <w:color w:val="0070C0"/>
          <w:sz w:val="30"/>
          <w:szCs w:val="30"/>
        </w:rPr>
        <w:br w:type="page"/>
      </w:r>
    </w:p>
    <w:p w14:paraId="587042DD" w14:textId="2CA41171" w:rsidR="00480BD3" w:rsidRPr="00480BD3" w:rsidRDefault="00480BD3" w:rsidP="00480BD3">
      <w:pPr>
        <w:spacing w:after="0" w:line="360" w:lineRule="auto"/>
        <w:rPr>
          <w:rFonts w:cstheme="minorHAnsi"/>
          <w:b/>
          <w:bCs/>
          <w:color w:val="0070C0"/>
          <w:sz w:val="30"/>
          <w:szCs w:val="30"/>
        </w:rPr>
      </w:pPr>
      <w:r>
        <w:rPr>
          <w:rFonts w:cstheme="minorHAnsi"/>
          <w:b/>
          <w:bCs/>
          <w:color w:val="0070C0"/>
          <w:sz w:val="30"/>
          <w:szCs w:val="30"/>
        </w:rPr>
        <w:lastRenderedPageBreak/>
        <w:t xml:space="preserve">Beispielhafter Stundenplan für die Klasse 1a: </w:t>
      </w:r>
    </w:p>
    <w:tbl>
      <w:tblPr>
        <w:tblW w:w="9781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1563"/>
        <w:gridCol w:w="1644"/>
        <w:gridCol w:w="1645"/>
        <w:gridCol w:w="1702"/>
        <w:gridCol w:w="1667"/>
      </w:tblGrid>
      <w:tr w:rsidR="00480BD3" w:rsidRPr="00177A0F" w14:paraId="10A156B7" w14:textId="77777777" w:rsidTr="00731BC9">
        <w:trPr>
          <w:trHeight w:val="324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810AB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42D1E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Montag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385D4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1FD1D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Mittwoch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83F56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2C58D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Freitag</w:t>
            </w:r>
          </w:p>
        </w:tc>
      </w:tr>
      <w:tr w:rsidR="00480BD3" w:rsidRPr="00177A0F" w14:paraId="65D0A977" w14:textId="77777777" w:rsidTr="00731BC9">
        <w:trPr>
          <w:trHeight w:val="220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86F91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8.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00</w:t>
            </w:r>
            <w:r w:rsidRPr="00524A27">
              <w:rPr>
                <w:rFonts w:cstheme="minorHAnsi"/>
                <w:sz w:val="24"/>
                <w:szCs w:val="24"/>
              </w:rPr>
              <w:t xml:space="preserve"> – 8.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CD349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2678B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B1909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C4A6E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Religion/Ethik</w:t>
            </w:r>
          </w:p>
        </w:tc>
        <w:tc>
          <w:tcPr>
            <w:tcW w:w="16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047D6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</w:tr>
      <w:tr w:rsidR="00480BD3" w:rsidRPr="00177A0F" w14:paraId="742FED15" w14:textId="77777777" w:rsidTr="00731BC9">
        <w:trPr>
          <w:trHeight w:val="19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23A70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8.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45</w:t>
            </w:r>
            <w:r w:rsidRPr="00524A27">
              <w:rPr>
                <w:rFonts w:cstheme="minorHAnsi"/>
                <w:sz w:val="24"/>
                <w:szCs w:val="24"/>
              </w:rPr>
              <w:t xml:space="preserve"> – 9.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88600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96107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C17C5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AC51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Religion/Ethik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791C5" w14:textId="1A792FE5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WG</w:t>
            </w:r>
          </w:p>
        </w:tc>
      </w:tr>
      <w:tr w:rsidR="00480BD3" w:rsidRPr="00177A0F" w14:paraId="08C0A753" w14:textId="77777777" w:rsidTr="00731BC9">
        <w:trPr>
          <w:trHeight w:val="302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73982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9.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30</w:t>
            </w:r>
            <w:r w:rsidRPr="00524A27">
              <w:rPr>
                <w:rFonts w:cstheme="minorHAnsi"/>
                <w:sz w:val="24"/>
                <w:szCs w:val="24"/>
              </w:rPr>
              <w:t xml:space="preserve"> – 10.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62C3C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Sport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BC4F3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FF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F7F3B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FC49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B4E1D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</w:tr>
      <w:tr w:rsidR="00480BD3" w:rsidRPr="00177A0F" w14:paraId="241AF686" w14:textId="77777777" w:rsidTr="00731BC9">
        <w:trPr>
          <w:trHeight w:val="26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FC722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10.</w:t>
            </w:r>
            <w:r w:rsidRPr="00524A27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15</w:t>
            </w:r>
            <w:r w:rsidRPr="00524A27">
              <w:rPr>
                <w:rFonts w:cstheme="minorHAnsi"/>
                <w:b/>
                <w:bCs/>
                <w:sz w:val="24"/>
                <w:szCs w:val="24"/>
              </w:rPr>
              <w:t xml:space="preserve"> – 10.</w:t>
            </w:r>
            <w:r w:rsidRPr="00524A27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75517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84938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B878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AA63E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85969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</w:tr>
      <w:tr w:rsidR="00480BD3" w:rsidRPr="00177A0F" w14:paraId="20173E3D" w14:textId="77777777" w:rsidTr="00731BC9">
        <w:trPr>
          <w:trHeight w:val="23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0434E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10.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45</w:t>
            </w:r>
            <w:r w:rsidRPr="00524A27">
              <w:rPr>
                <w:rFonts w:cstheme="minorHAnsi"/>
                <w:sz w:val="24"/>
                <w:szCs w:val="24"/>
              </w:rPr>
              <w:t xml:space="preserve"> – 11.</w:t>
            </w:r>
            <w:r w:rsidRPr="00524A27">
              <w:rPr>
                <w:rFonts w:cstheme="minorHAns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2CBE6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4F1C0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B1941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Sport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4CFE5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852A5" w14:textId="77777777" w:rsidR="00524A27" w:rsidRPr="00524A27" w:rsidRDefault="00524A27" w:rsidP="0058269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4A27">
              <w:rPr>
                <w:rFonts w:cstheme="minorHAnsi"/>
                <w:sz w:val="24"/>
                <w:szCs w:val="24"/>
              </w:rPr>
              <w:t>GU</w:t>
            </w:r>
          </w:p>
        </w:tc>
      </w:tr>
      <w:tr w:rsidR="00C31C08" w:rsidRPr="00177A0F" w14:paraId="60E40E63" w14:textId="77777777" w:rsidTr="00731BC9">
        <w:tblPrEx>
          <w:tblLook w:val="0600" w:firstRow="0" w:lastRow="0" w:firstColumn="0" w:lastColumn="0" w:noHBand="1" w:noVBand="1"/>
        </w:tblPrEx>
        <w:trPr>
          <w:trHeight w:val="20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3F83B13C" w14:textId="77777777" w:rsidR="00C31C08" w:rsidRDefault="00C31C08" w:rsidP="00C31C0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bis </w:t>
            </w:r>
            <w:r w:rsidRPr="00524A2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 Uhr</w:t>
            </w:r>
          </w:p>
          <w:p w14:paraId="3A331799" w14:textId="77777777" w:rsidR="00C31C08" w:rsidRPr="00C31C08" w:rsidRDefault="00C31C08" w:rsidP="00C31C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1C08">
              <w:rPr>
                <w:rFonts w:cstheme="minorHAnsi"/>
                <w:sz w:val="24"/>
                <w:szCs w:val="24"/>
              </w:rPr>
              <w:t xml:space="preserve">oder </w:t>
            </w:r>
          </w:p>
          <w:p w14:paraId="5F6AAD61" w14:textId="551D2963" w:rsidR="00C31C08" w:rsidRPr="009B7F2D" w:rsidRDefault="00C31C08" w:rsidP="00C31C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bis </w:t>
            </w:r>
            <w:r w:rsidRPr="00524A2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 Uhr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1A8A51CF" w14:textId="3692F638" w:rsidR="00C31C08" w:rsidRPr="00480BD3" w:rsidRDefault="00C31C08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OGTS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mit </w:t>
            </w:r>
            <w:r w:rsidRPr="00480BD3">
              <w:rPr>
                <w:rFonts w:cstheme="minorHAnsi"/>
                <w:color w:val="FFC000"/>
                <w:sz w:val="20"/>
                <w:szCs w:val="20"/>
              </w:rPr>
              <w:t>kosten-pflichtigem</w:t>
            </w:r>
            <w:r w:rsidRPr="00480BD3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Mittagessen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4771376F" w14:textId="7CB5A098" w:rsidR="00C31C08" w:rsidRPr="00480BD3" w:rsidRDefault="00C31C08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OGTS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mit </w:t>
            </w:r>
            <w:r w:rsidRPr="00480BD3">
              <w:rPr>
                <w:rFonts w:cstheme="minorHAnsi"/>
                <w:color w:val="FFC000"/>
                <w:sz w:val="20"/>
                <w:szCs w:val="20"/>
              </w:rPr>
              <w:t>kosten-pflichtigem</w:t>
            </w:r>
            <w:r w:rsidRPr="00480BD3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Mittagessen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5D6870DE" w14:textId="29A5BD4B" w:rsidR="00C31C08" w:rsidRPr="00480BD3" w:rsidRDefault="00C31C08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OGTS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mit </w:t>
            </w:r>
            <w:r w:rsidRPr="00480BD3">
              <w:rPr>
                <w:rFonts w:cstheme="minorHAnsi"/>
                <w:color w:val="FFC000"/>
                <w:sz w:val="20"/>
                <w:szCs w:val="20"/>
              </w:rPr>
              <w:t>kosten-pflichtigem</w:t>
            </w:r>
            <w:r w:rsidRPr="00480BD3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Mittagessen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0ABEE2CC" w14:textId="180787A0" w:rsidR="00C31C08" w:rsidRPr="00480BD3" w:rsidRDefault="00C31C08" w:rsidP="00936EA4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OGTS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mit </w:t>
            </w:r>
            <w:r w:rsidRPr="00480BD3">
              <w:rPr>
                <w:rFonts w:cstheme="minorHAnsi"/>
                <w:color w:val="FFC000"/>
                <w:sz w:val="20"/>
                <w:szCs w:val="20"/>
              </w:rPr>
              <w:t>kosten-pflichtigem</w:t>
            </w:r>
            <w:r w:rsidRPr="00480BD3"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</w:t>
            </w:r>
            <w:r w:rsidRPr="000D27EC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Mittagessen</w:t>
            </w:r>
          </w:p>
        </w:tc>
        <w:tc>
          <w:tcPr>
            <w:tcW w:w="16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C000"/>
            <w:tcMar>
              <w:top w:w="71" w:type="dxa"/>
              <w:left w:w="142" w:type="dxa"/>
              <w:bottom w:w="71" w:type="dxa"/>
              <w:right w:w="142" w:type="dxa"/>
            </w:tcMar>
            <w:vAlign w:val="center"/>
            <w:hideMark/>
          </w:tcPr>
          <w:p w14:paraId="2B5AEC8E" w14:textId="77777777" w:rsidR="00C31C08" w:rsidRPr="00480BD3" w:rsidRDefault="00C31C08" w:rsidP="00C31C0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11522">
              <w:rPr>
                <w:rFonts w:cstheme="minorHAnsi"/>
                <w:color w:val="FF0000"/>
                <w:sz w:val="20"/>
                <w:szCs w:val="20"/>
              </w:rPr>
              <w:t>kostenpflichtiges</w:t>
            </w:r>
            <w:r w:rsidRPr="00A1152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80B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Betreuungs-angebot </w:t>
            </w:r>
          </w:p>
          <w:p w14:paraId="580F6009" w14:textId="6A3EAC58" w:rsidR="00C31C08" w:rsidRPr="009B7F2D" w:rsidRDefault="00C31C08" w:rsidP="00C31C0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80B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mit Mittagessen</w:t>
            </w:r>
            <w:r w:rsidRPr="00A1152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bis 14,</w:t>
            </w:r>
            <w:r w:rsidR="00731BC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152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15 oder 16 Uhr</w:t>
            </w:r>
          </w:p>
        </w:tc>
      </w:tr>
    </w:tbl>
    <w:p w14:paraId="7DE91B97" w14:textId="77777777" w:rsidR="009B7F2D" w:rsidRPr="00A11522" w:rsidRDefault="009B7F2D" w:rsidP="00322A7B">
      <w:pPr>
        <w:spacing w:after="0" w:line="360" w:lineRule="auto"/>
        <w:rPr>
          <w:rFonts w:cstheme="minorHAnsi"/>
          <w:sz w:val="18"/>
          <w:szCs w:val="18"/>
        </w:rPr>
      </w:pPr>
    </w:p>
    <w:sectPr w:rsidR="009B7F2D" w:rsidRPr="00A11522" w:rsidSect="000503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C413" w14:textId="77777777" w:rsidR="00294894" w:rsidRDefault="00294894" w:rsidP="00177A0F">
      <w:pPr>
        <w:spacing w:after="0" w:line="240" w:lineRule="auto"/>
      </w:pPr>
      <w:r>
        <w:separator/>
      </w:r>
    </w:p>
  </w:endnote>
  <w:endnote w:type="continuationSeparator" w:id="0">
    <w:p w14:paraId="09E0FF2B" w14:textId="77777777" w:rsidR="00294894" w:rsidRDefault="00294894" w:rsidP="0017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D29C" w14:textId="77777777" w:rsidR="00294894" w:rsidRDefault="00294894" w:rsidP="00177A0F">
      <w:pPr>
        <w:spacing w:after="0" w:line="240" w:lineRule="auto"/>
      </w:pPr>
      <w:r>
        <w:separator/>
      </w:r>
    </w:p>
  </w:footnote>
  <w:footnote w:type="continuationSeparator" w:id="0">
    <w:p w14:paraId="0D7E2B25" w14:textId="77777777" w:rsidR="00294894" w:rsidRDefault="00294894" w:rsidP="0017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E06"/>
    <w:multiLevelType w:val="hybridMultilevel"/>
    <w:tmpl w:val="C908E4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837FE"/>
    <w:multiLevelType w:val="hybridMultilevel"/>
    <w:tmpl w:val="AC8AC1D2"/>
    <w:lvl w:ilvl="0" w:tplc="4260EB7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AE600C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D6943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D8738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CB02D1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22A926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A02C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6C004B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184074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75993"/>
    <w:multiLevelType w:val="hybridMultilevel"/>
    <w:tmpl w:val="4394D3AC"/>
    <w:lvl w:ilvl="0" w:tplc="1DC2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0C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CB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CF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21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EB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4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4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2C0FF7"/>
    <w:multiLevelType w:val="hybridMultilevel"/>
    <w:tmpl w:val="54709D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289F"/>
    <w:multiLevelType w:val="hybridMultilevel"/>
    <w:tmpl w:val="45E8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4864"/>
    <w:multiLevelType w:val="hybridMultilevel"/>
    <w:tmpl w:val="E910AF86"/>
    <w:lvl w:ilvl="0" w:tplc="2AFC5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2F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04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6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B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5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4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B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6340F5"/>
    <w:multiLevelType w:val="hybridMultilevel"/>
    <w:tmpl w:val="7A5EF9B6"/>
    <w:lvl w:ilvl="0" w:tplc="61B00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89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E5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E5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86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C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28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41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6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8C58DD"/>
    <w:multiLevelType w:val="hybridMultilevel"/>
    <w:tmpl w:val="DC40288E"/>
    <w:lvl w:ilvl="0" w:tplc="3940B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6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0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0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41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A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8D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2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4A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6F0C2C"/>
    <w:multiLevelType w:val="hybridMultilevel"/>
    <w:tmpl w:val="4ED0127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338065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57945FC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EA6D2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602DC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8CDAB2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47B2E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A24D66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F66095E"/>
    <w:multiLevelType w:val="multilevel"/>
    <w:tmpl w:val="FDB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B4FF4"/>
    <w:multiLevelType w:val="hybridMultilevel"/>
    <w:tmpl w:val="4218ED2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943382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945FC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EA6D2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602DC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8CDAB2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47B2E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A24D66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4D57D39"/>
    <w:multiLevelType w:val="hybridMultilevel"/>
    <w:tmpl w:val="A67A4A7E"/>
    <w:lvl w:ilvl="0" w:tplc="14FAF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B01F3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045A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920C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32661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26C31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4ED4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4702E6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3A8F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D416E"/>
    <w:multiLevelType w:val="hybridMultilevel"/>
    <w:tmpl w:val="BE9E3E64"/>
    <w:lvl w:ilvl="0" w:tplc="F3940A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02C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CF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8A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46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2B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81F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83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6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05C58"/>
    <w:multiLevelType w:val="hybridMultilevel"/>
    <w:tmpl w:val="EEC478E8"/>
    <w:lvl w:ilvl="0" w:tplc="C5F831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02B7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EC0B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3A43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8C472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BA9F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3C4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FC83D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12287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F17A3"/>
    <w:multiLevelType w:val="hybridMultilevel"/>
    <w:tmpl w:val="FA94B9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621D6"/>
    <w:multiLevelType w:val="hybridMultilevel"/>
    <w:tmpl w:val="92E04778"/>
    <w:lvl w:ilvl="0" w:tplc="135E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4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44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8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CC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AC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A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A0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2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74395A"/>
    <w:multiLevelType w:val="hybridMultilevel"/>
    <w:tmpl w:val="BF103D9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338065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801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3EE7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BEF0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E0C55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DCA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1EA17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E3E9D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87499"/>
    <w:multiLevelType w:val="hybridMultilevel"/>
    <w:tmpl w:val="CFFA3766"/>
    <w:lvl w:ilvl="0" w:tplc="8F0083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02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E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85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AD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CA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20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EC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E1971"/>
    <w:multiLevelType w:val="hybridMultilevel"/>
    <w:tmpl w:val="73064DC2"/>
    <w:lvl w:ilvl="0" w:tplc="8F4E3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2F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E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ECC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6A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0C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26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0CB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AA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B02"/>
    <w:multiLevelType w:val="hybridMultilevel"/>
    <w:tmpl w:val="BFF217EE"/>
    <w:lvl w:ilvl="0" w:tplc="AB6E508C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38065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943382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945FC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EA6D2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602DC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8CDAB2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47B2E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A24D66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5951548D"/>
    <w:multiLevelType w:val="hybridMultilevel"/>
    <w:tmpl w:val="1116EA9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338065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57945FC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EA6D2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602DC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8CDAB2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47B2E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A24D66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5EFE7F47"/>
    <w:multiLevelType w:val="hybridMultilevel"/>
    <w:tmpl w:val="305A7DA8"/>
    <w:lvl w:ilvl="0" w:tplc="3B64F0C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1A38B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650B13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24BEB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D0C19E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35C476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6ECFE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8E0888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DBC8B1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7367B2"/>
    <w:multiLevelType w:val="hybridMultilevel"/>
    <w:tmpl w:val="CA30514E"/>
    <w:lvl w:ilvl="0" w:tplc="AB6E508C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8E4F60" w:tentative="1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943382" w:tentative="1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945FC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EA6D2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602DC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8CDAB2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47B2E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A24D66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60BF3C94"/>
    <w:multiLevelType w:val="hybridMultilevel"/>
    <w:tmpl w:val="9774C530"/>
    <w:lvl w:ilvl="0" w:tplc="7B34DC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CD1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26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21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4E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29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280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63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6B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F2F47"/>
    <w:multiLevelType w:val="hybridMultilevel"/>
    <w:tmpl w:val="E0629C36"/>
    <w:lvl w:ilvl="0" w:tplc="52A4E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FA2E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B097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3AB4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BAF8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E8A4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6238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7809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C6C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72685D3A"/>
    <w:multiLevelType w:val="hybridMultilevel"/>
    <w:tmpl w:val="7398FB9A"/>
    <w:lvl w:ilvl="0" w:tplc="C5B2D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68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1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AC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0C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A7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8C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C5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FE39CA"/>
    <w:multiLevelType w:val="hybridMultilevel"/>
    <w:tmpl w:val="6C0EE2D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338065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943382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945FC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EA6D2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602DC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8CDAB2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47B2E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A24D66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7C063907"/>
    <w:multiLevelType w:val="hybridMultilevel"/>
    <w:tmpl w:val="EB6E8D6A"/>
    <w:lvl w:ilvl="0" w:tplc="66AEB9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0046D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C81D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B8AA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026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D2F4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2B6E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900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5"/>
  </w:num>
  <w:num w:numId="5">
    <w:abstractNumId w:val="12"/>
  </w:num>
  <w:num w:numId="6">
    <w:abstractNumId w:val="1"/>
  </w:num>
  <w:num w:numId="7">
    <w:abstractNumId w:val="17"/>
  </w:num>
  <w:num w:numId="8">
    <w:abstractNumId w:val="21"/>
  </w:num>
  <w:num w:numId="9">
    <w:abstractNumId w:val="13"/>
  </w:num>
  <w:num w:numId="10">
    <w:abstractNumId w:val="16"/>
  </w:num>
  <w:num w:numId="11">
    <w:abstractNumId w:val="23"/>
  </w:num>
  <w:num w:numId="12">
    <w:abstractNumId w:val="11"/>
  </w:num>
  <w:num w:numId="13">
    <w:abstractNumId w:val="14"/>
  </w:num>
  <w:num w:numId="14">
    <w:abstractNumId w:val="3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15"/>
  </w:num>
  <w:num w:numId="20">
    <w:abstractNumId w:val="18"/>
  </w:num>
  <w:num w:numId="21">
    <w:abstractNumId w:val="25"/>
  </w:num>
  <w:num w:numId="22">
    <w:abstractNumId w:val="4"/>
  </w:num>
  <w:num w:numId="23">
    <w:abstractNumId w:val="19"/>
  </w:num>
  <w:num w:numId="24">
    <w:abstractNumId w:val="8"/>
  </w:num>
  <w:num w:numId="25">
    <w:abstractNumId w:val="10"/>
  </w:num>
  <w:num w:numId="26">
    <w:abstractNumId w:val="9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2D"/>
    <w:rsid w:val="000503E1"/>
    <w:rsid w:val="00077DA7"/>
    <w:rsid w:val="00087573"/>
    <w:rsid w:val="000D27EC"/>
    <w:rsid w:val="00177A0F"/>
    <w:rsid w:val="0019749A"/>
    <w:rsid w:val="001A1132"/>
    <w:rsid w:val="00294894"/>
    <w:rsid w:val="002D46F5"/>
    <w:rsid w:val="00322A7B"/>
    <w:rsid w:val="0038275A"/>
    <w:rsid w:val="00383126"/>
    <w:rsid w:val="003B4CE7"/>
    <w:rsid w:val="00480BD3"/>
    <w:rsid w:val="00485B0B"/>
    <w:rsid w:val="004B1CEA"/>
    <w:rsid w:val="00524A27"/>
    <w:rsid w:val="00526A2B"/>
    <w:rsid w:val="00582692"/>
    <w:rsid w:val="00615F5E"/>
    <w:rsid w:val="006719EB"/>
    <w:rsid w:val="00723632"/>
    <w:rsid w:val="00731BC9"/>
    <w:rsid w:val="008339B5"/>
    <w:rsid w:val="00834407"/>
    <w:rsid w:val="00887EB3"/>
    <w:rsid w:val="009B7F2D"/>
    <w:rsid w:val="009C3F5B"/>
    <w:rsid w:val="009E7C5C"/>
    <w:rsid w:val="00A030BC"/>
    <w:rsid w:val="00A11522"/>
    <w:rsid w:val="00A523AF"/>
    <w:rsid w:val="00AE68DF"/>
    <w:rsid w:val="00B20EDB"/>
    <w:rsid w:val="00C31C08"/>
    <w:rsid w:val="00CE0EA1"/>
    <w:rsid w:val="00D200C6"/>
    <w:rsid w:val="00D30C07"/>
    <w:rsid w:val="00D52A67"/>
    <w:rsid w:val="00D76A7B"/>
    <w:rsid w:val="00EB05E1"/>
    <w:rsid w:val="00EB7184"/>
    <w:rsid w:val="00ED5150"/>
    <w:rsid w:val="00F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4B6E6"/>
  <w15:chartTrackingRefBased/>
  <w15:docId w15:val="{08324A56-7F29-4590-A629-616A198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A0F"/>
  </w:style>
  <w:style w:type="paragraph" w:styleId="Fuzeile">
    <w:name w:val="footer"/>
    <w:basedOn w:val="Standard"/>
    <w:link w:val="FuzeileZchn"/>
    <w:uiPriority w:val="99"/>
    <w:unhideWhenUsed/>
    <w:rsid w:val="0017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A0F"/>
  </w:style>
  <w:style w:type="table" w:styleId="Tabellenraster">
    <w:name w:val="Table Grid"/>
    <w:basedOn w:val="NormaleTabelle"/>
    <w:uiPriority w:val="39"/>
    <w:rsid w:val="0017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3F5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115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204">
          <w:marLeft w:val="44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62">
          <w:marLeft w:val="44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992">
          <w:marLeft w:val="44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293">
          <w:marLeft w:val="44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257">
          <w:marLeft w:val="44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527">
          <w:marLeft w:val="44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0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8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4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9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6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5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7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9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4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edrun.vietor@die-gf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Gressel</dc:creator>
  <cp:keywords/>
  <dc:description/>
  <cp:lastModifiedBy>Meike Gressel</cp:lastModifiedBy>
  <cp:revision>8</cp:revision>
  <dcterms:created xsi:type="dcterms:W3CDTF">2024-07-10T20:28:00Z</dcterms:created>
  <dcterms:modified xsi:type="dcterms:W3CDTF">2024-07-10T21:01:00Z</dcterms:modified>
</cp:coreProperties>
</file>