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5A3" w14:textId="1DBE625B" w:rsidR="00811E10" w:rsidRPr="00827A82" w:rsidRDefault="00811E10" w:rsidP="00811E10">
      <w:pPr>
        <w:spacing w:after="0" w:line="240" w:lineRule="auto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E5EFA2" wp14:editId="0CE08E43">
            <wp:simplePos x="0" y="0"/>
            <wp:positionH relativeFrom="column">
              <wp:posOffset>2922905</wp:posOffset>
            </wp:positionH>
            <wp:positionV relativeFrom="paragraph">
              <wp:posOffset>31750</wp:posOffset>
            </wp:positionV>
            <wp:extent cx="983615" cy="983615"/>
            <wp:effectExtent l="0" t="0" r="6985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82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5F26DD49" wp14:editId="6B00C062">
            <wp:simplePos x="0" y="0"/>
            <wp:positionH relativeFrom="column">
              <wp:posOffset>4255770</wp:posOffset>
            </wp:positionH>
            <wp:positionV relativeFrom="paragraph">
              <wp:posOffset>-55880</wp:posOffset>
            </wp:positionV>
            <wp:extent cx="1508125" cy="10712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82">
        <w:rPr>
          <w:rFonts w:ascii="Calibri" w:hAnsi="Calibri" w:cs="Calibri"/>
          <w:b/>
        </w:rPr>
        <w:t>Gustav-Walle-Grundschule</w:t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</w:p>
    <w:p w14:paraId="4724E28A" w14:textId="77777777" w:rsidR="00811E10" w:rsidRPr="00827A82" w:rsidRDefault="00811E10" w:rsidP="00811E10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Schwabenstraße 12</w:t>
      </w:r>
    </w:p>
    <w:p w14:paraId="6D139994" w14:textId="77777777" w:rsidR="00811E10" w:rsidRPr="00827A82" w:rsidRDefault="00811E10" w:rsidP="00811E10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97078 Würzburg</w:t>
      </w:r>
    </w:p>
    <w:p w14:paraId="23F7AD9E" w14:textId="77777777" w:rsidR="00811E10" w:rsidRPr="00827A82" w:rsidRDefault="00811E10" w:rsidP="00811E10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Tel:  0931-2991220</w:t>
      </w:r>
    </w:p>
    <w:p w14:paraId="6FCC3AC5" w14:textId="77777777" w:rsidR="00811E10" w:rsidRPr="00827A82" w:rsidRDefault="00811E10" w:rsidP="00811E10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Fax: 0931-2991230</w:t>
      </w:r>
    </w:p>
    <w:p w14:paraId="08F79680" w14:textId="77777777" w:rsidR="00811E10" w:rsidRPr="00827A82" w:rsidRDefault="00811E10" w:rsidP="00811E10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E-Mail: verwaltung@gustav-walle-grundschule.de</w:t>
      </w:r>
    </w:p>
    <w:p w14:paraId="1D555497" w14:textId="77777777" w:rsidR="00811E10" w:rsidRPr="00193943" w:rsidRDefault="00811E10" w:rsidP="00811E10">
      <w:pPr>
        <w:spacing w:after="0" w:line="360" w:lineRule="auto"/>
        <w:jc w:val="right"/>
        <w:rPr>
          <w:rFonts w:ascii="Calibri" w:hAnsi="Calibri" w:cs="Calibri"/>
          <w:sz w:val="20"/>
          <w:szCs w:val="20"/>
        </w:rPr>
      </w:pPr>
    </w:p>
    <w:p w14:paraId="667DAC9C" w14:textId="52A889F8" w:rsidR="00A11522" w:rsidRPr="00193943" w:rsidRDefault="00480BD3" w:rsidP="00811E10">
      <w:pPr>
        <w:spacing w:after="0" w:line="360" w:lineRule="auto"/>
        <w:jc w:val="center"/>
        <w:rPr>
          <w:rFonts w:cstheme="minorHAnsi"/>
          <w:b/>
          <w:bCs/>
          <w:color w:val="0070C0"/>
          <w:sz w:val="48"/>
          <w:szCs w:val="48"/>
        </w:rPr>
      </w:pPr>
      <w:r w:rsidRPr="00193943">
        <w:rPr>
          <w:rFonts w:cstheme="minorHAnsi"/>
          <w:b/>
          <w:bCs/>
          <w:color w:val="0070C0"/>
          <w:sz w:val="48"/>
          <w:szCs w:val="48"/>
        </w:rPr>
        <w:t xml:space="preserve">Gebundene </w:t>
      </w:r>
      <w:r w:rsidR="009B7F2D" w:rsidRPr="00193943">
        <w:rPr>
          <w:rFonts w:cstheme="minorHAnsi"/>
          <w:b/>
          <w:bCs/>
          <w:color w:val="0070C0"/>
          <w:sz w:val="48"/>
          <w:szCs w:val="48"/>
        </w:rPr>
        <w:t>Ganzta</w:t>
      </w:r>
      <w:r w:rsidR="00177A0F" w:rsidRPr="00193943">
        <w:rPr>
          <w:rFonts w:cstheme="minorHAnsi"/>
          <w:b/>
          <w:bCs/>
          <w:color w:val="0070C0"/>
          <w:sz w:val="48"/>
          <w:szCs w:val="48"/>
        </w:rPr>
        <w:t>g</w:t>
      </w:r>
      <w:r w:rsidR="00A11522" w:rsidRPr="00193943">
        <w:rPr>
          <w:rFonts w:cstheme="minorHAnsi"/>
          <w:b/>
          <w:bCs/>
          <w:color w:val="0070C0"/>
          <w:sz w:val="48"/>
          <w:szCs w:val="48"/>
        </w:rPr>
        <w:t>sschule</w:t>
      </w:r>
      <w:r w:rsidR="00177A0F" w:rsidRPr="00193943">
        <w:rPr>
          <w:rFonts w:cstheme="minorHAnsi"/>
          <w:b/>
          <w:bCs/>
          <w:color w:val="0070C0"/>
          <w:sz w:val="48"/>
          <w:szCs w:val="48"/>
        </w:rPr>
        <w:t xml:space="preserve"> </w:t>
      </w:r>
    </w:p>
    <w:p w14:paraId="66850A19" w14:textId="77777777" w:rsidR="00A11522" w:rsidRPr="00B20EDB" w:rsidRDefault="00A11522" w:rsidP="00811E10">
      <w:pPr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Organisation im festen Klassenverband</w:t>
      </w:r>
    </w:p>
    <w:p w14:paraId="55A91607" w14:textId="24302841" w:rsidR="00480BD3" w:rsidRPr="00B20EDB" w:rsidRDefault="00480BD3" w:rsidP="00811E10">
      <w:pPr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Ganztagsunterricht in rhythmisierter Form </w:t>
      </w:r>
    </w:p>
    <w:p w14:paraId="52BEE55B" w14:textId="40C2FA28" w:rsidR="00480BD3" w:rsidRPr="00B20EDB" w:rsidRDefault="00480BD3" w:rsidP="00811E10">
      <w:pPr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1. und 2. Klasse: Montag bis Donnerstag bis 15</w:t>
      </w:r>
      <w:r w:rsidR="00811E10">
        <w:rPr>
          <w:rFonts w:cstheme="minorHAnsi"/>
          <w:sz w:val="24"/>
          <w:szCs w:val="24"/>
        </w:rPr>
        <w:t>.</w:t>
      </w:r>
      <w:r w:rsidRPr="00811E10">
        <w:rPr>
          <w:rFonts w:cstheme="minorHAnsi"/>
          <w:sz w:val="24"/>
          <w:szCs w:val="24"/>
          <w:vertAlign w:val="superscript"/>
        </w:rPr>
        <w:t>30</w:t>
      </w:r>
      <w:r w:rsidRPr="00B20EDB">
        <w:rPr>
          <w:rFonts w:cstheme="minorHAnsi"/>
          <w:sz w:val="24"/>
          <w:szCs w:val="24"/>
        </w:rPr>
        <w:t xml:space="preserve"> Uhr und Freitag bis 11</w:t>
      </w:r>
      <w:r w:rsidR="00811E10">
        <w:rPr>
          <w:rFonts w:cstheme="minorHAnsi"/>
          <w:sz w:val="24"/>
          <w:szCs w:val="24"/>
        </w:rPr>
        <w:t>.</w:t>
      </w:r>
      <w:r w:rsidRPr="00811E10">
        <w:rPr>
          <w:rFonts w:cstheme="minorHAnsi"/>
          <w:sz w:val="24"/>
          <w:szCs w:val="24"/>
          <w:vertAlign w:val="superscript"/>
        </w:rPr>
        <w:t>30</w:t>
      </w:r>
      <w:r w:rsidR="00811E10">
        <w:rPr>
          <w:rFonts w:cstheme="minorHAnsi"/>
          <w:sz w:val="24"/>
          <w:szCs w:val="24"/>
        </w:rPr>
        <w:t xml:space="preserve"> Uhr</w:t>
      </w:r>
      <w:r w:rsidRPr="00B20EDB">
        <w:rPr>
          <w:rFonts w:cstheme="minorHAnsi"/>
          <w:sz w:val="24"/>
          <w:szCs w:val="24"/>
        </w:rPr>
        <w:t xml:space="preserve"> </w:t>
      </w:r>
      <w:r w:rsidRPr="00B20EDB">
        <w:rPr>
          <w:rFonts w:cstheme="minorHAnsi"/>
          <w:b/>
          <w:bCs/>
          <w:sz w:val="24"/>
          <w:szCs w:val="24"/>
        </w:rPr>
        <w:t>verbindlich</w:t>
      </w:r>
    </w:p>
    <w:p w14:paraId="0071B399" w14:textId="0EBFEF48" w:rsidR="00480BD3" w:rsidRPr="00BE0683" w:rsidRDefault="00480BD3" w:rsidP="00811E10">
      <w:pPr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3. und 4. Klasse: Montag bis Donnerstag bis 16 Uhr und Freitag bis </w:t>
      </w:r>
      <w:r w:rsidR="00A11522" w:rsidRPr="00B20EDB">
        <w:rPr>
          <w:rFonts w:cstheme="minorHAnsi"/>
          <w:sz w:val="24"/>
          <w:szCs w:val="24"/>
        </w:rPr>
        <w:t>11</w:t>
      </w:r>
      <w:r w:rsidR="00811E10">
        <w:rPr>
          <w:rFonts w:cstheme="minorHAnsi"/>
          <w:sz w:val="24"/>
          <w:szCs w:val="24"/>
        </w:rPr>
        <w:t>.</w:t>
      </w:r>
      <w:r w:rsidR="00A11522" w:rsidRPr="00811E10">
        <w:rPr>
          <w:rFonts w:cstheme="minorHAnsi"/>
          <w:sz w:val="24"/>
          <w:szCs w:val="24"/>
          <w:vertAlign w:val="superscript"/>
        </w:rPr>
        <w:t>30</w:t>
      </w:r>
      <w:r w:rsidR="00811E10">
        <w:rPr>
          <w:rFonts w:cstheme="minorHAnsi"/>
          <w:sz w:val="24"/>
          <w:szCs w:val="24"/>
        </w:rPr>
        <w:t xml:space="preserve"> Uhr</w:t>
      </w:r>
      <w:r w:rsidR="00A11522" w:rsidRPr="00B20EDB">
        <w:rPr>
          <w:rFonts w:cstheme="minorHAnsi"/>
          <w:sz w:val="24"/>
          <w:szCs w:val="24"/>
        </w:rPr>
        <w:t xml:space="preserve"> </w:t>
      </w:r>
      <w:r w:rsidRPr="00B20EDB">
        <w:rPr>
          <w:rFonts w:cstheme="minorHAnsi"/>
          <w:b/>
          <w:bCs/>
          <w:sz w:val="24"/>
          <w:szCs w:val="24"/>
        </w:rPr>
        <w:t>verbindlich</w:t>
      </w:r>
    </w:p>
    <w:p w14:paraId="25039866" w14:textId="136C4D1C" w:rsidR="00480BD3" w:rsidRPr="00B20EDB" w:rsidRDefault="00480BD3" w:rsidP="00811E10">
      <w:pPr>
        <w:numPr>
          <w:ilvl w:val="0"/>
          <w:numId w:val="24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gesamter Ganztagsunterricht durch Lehrkräfte</w:t>
      </w:r>
    </w:p>
    <w:p w14:paraId="10B15341" w14:textId="34E745F0" w:rsidR="00E30488" w:rsidRPr="00E30488" w:rsidRDefault="00C31C08" w:rsidP="00E30488">
      <w:pPr>
        <w:numPr>
          <w:ilvl w:val="0"/>
          <w:numId w:val="24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mehr Unterrichtsstunden, z. B. in Deutsch, Mathematik, Musik, Kunst und Schwimmen</w:t>
      </w:r>
    </w:p>
    <w:p w14:paraId="2367A71F" w14:textId="77777777" w:rsidR="00E30488" w:rsidRPr="00B20EDB" w:rsidRDefault="00E30488" w:rsidP="00E30488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Lernzeiten fester Bestandteil des rhythmisierten Unterrichtstages </w:t>
      </w:r>
    </w:p>
    <w:p w14:paraId="5A831FFC" w14:textId="77777777" w:rsidR="00E30488" w:rsidRPr="00B20EDB" w:rsidRDefault="00E30488" w:rsidP="00E30488">
      <w:pPr>
        <w:numPr>
          <w:ilvl w:val="1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immer in Hand von Lehrkräften</w:t>
      </w:r>
    </w:p>
    <w:p w14:paraId="736EEA93" w14:textId="77777777" w:rsidR="00E30488" w:rsidRPr="00B20EDB" w:rsidRDefault="00E30488" w:rsidP="00E30488">
      <w:pPr>
        <w:numPr>
          <w:ilvl w:val="1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am Nachmittag unterstützt </w:t>
      </w:r>
      <w:r>
        <w:rPr>
          <w:rFonts w:cstheme="minorHAnsi"/>
          <w:sz w:val="24"/>
          <w:szCs w:val="24"/>
        </w:rPr>
        <w:t>häufig</w:t>
      </w:r>
      <w:r w:rsidRPr="00B20EDB">
        <w:rPr>
          <w:rFonts w:cstheme="minorHAnsi"/>
          <w:sz w:val="24"/>
          <w:szCs w:val="24"/>
        </w:rPr>
        <w:t xml:space="preserve"> eine Mitarbeiterin die Lehrkraft</w:t>
      </w:r>
    </w:p>
    <w:p w14:paraId="0129F60D" w14:textId="77777777" w:rsidR="00E30488" w:rsidRPr="00B20EDB" w:rsidRDefault="00E30488" w:rsidP="00E30488">
      <w:pPr>
        <w:numPr>
          <w:ilvl w:val="1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individuelle Förderung</w:t>
      </w:r>
    </w:p>
    <w:p w14:paraId="41D112E2" w14:textId="77777777" w:rsidR="00E30488" w:rsidRPr="00B20EDB" w:rsidRDefault="00E30488" w:rsidP="00E30488">
      <w:pPr>
        <w:numPr>
          <w:ilvl w:val="1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Montag bis Donnerstag: keine weiteren schriftlichen Hausaufgaben</w:t>
      </w:r>
    </w:p>
    <w:p w14:paraId="15FA5427" w14:textId="3E68E2A4" w:rsidR="00480BD3" w:rsidRPr="00B20EDB" w:rsidRDefault="00C31C08" w:rsidP="00811E10">
      <w:pPr>
        <w:numPr>
          <w:ilvl w:val="0"/>
          <w:numId w:val="24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verpflichtende Teilnahme am Mittagessen </w:t>
      </w:r>
      <w:r w:rsidR="00480BD3" w:rsidRPr="00B20EDB">
        <w:rPr>
          <w:rFonts w:cstheme="minorHAnsi"/>
          <w:sz w:val="24"/>
          <w:szCs w:val="24"/>
        </w:rPr>
        <w:t>im Klassenverband</w:t>
      </w:r>
    </w:p>
    <w:p w14:paraId="0E0567C5" w14:textId="252D1FEC" w:rsidR="00C31C08" w:rsidRPr="00B20EDB" w:rsidRDefault="00C31C08" w:rsidP="00811E10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C31C08">
        <w:rPr>
          <w:rFonts w:eastAsia="Times New Roman" w:cstheme="minorHAnsi"/>
          <w:sz w:val="24"/>
          <w:szCs w:val="24"/>
          <w:lang w:eastAsia="de-DE"/>
        </w:rPr>
        <w:t xml:space="preserve">kostenfreies Angebot </w:t>
      </w:r>
      <w:r w:rsidRPr="00B20EDB">
        <w:rPr>
          <w:rFonts w:cstheme="minorHAnsi"/>
          <w:sz w:val="24"/>
          <w:szCs w:val="24"/>
        </w:rPr>
        <w:t xml:space="preserve">- </w:t>
      </w:r>
      <w:r w:rsidRPr="00B20EDB">
        <w:rPr>
          <w:rFonts w:eastAsia="Times New Roman" w:cstheme="minorHAnsi"/>
          <w:sz w:val="24"/>
          <w:szCs w:val="24"/>
          <w:lang w:eastAsia="de-DE"/>
        </w:rPr>
        <w:t>Ausnahme: Mittagessen</w:t>
      </w:r>
    </w:p>
    <w:p w14:paraId="58CB8132" w14:textId="274F1F7C" w:rsidR="00C31C08" w:rsidRPr="00BE0683" w:rsidRDefault="00C31C08" w:rsidP="00BE0683">
      <w:pPr>
        <w:numPr>
          <w:ilvl w:val="1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Kosten für das Mittagessen </w:t>
      </w:r>
      <w:r w:rsidRPr="00BE0683">
        <w:rPr>
          <w:rFonts w:cstheme="minorHAnsi"/>
          <w:sz w:val="24"/>
          <w:szCs w:val="24"/>
        </w:rPr>
        <w:t>im Schuljahr 202</w:t>
      </w:r>
      <w:r w:rsidR="00B865B6">
        <w:rPr>
          <w:rFonts w:cstheme="minorHAnsi"/>
          <w:sz w:val="24"/>
          <w:szCs w:val="24"/>
        </w:rPr>
        <w:t>5</w:t>
      </w:r>
      <w:r w:rsidRPr="00BE0683">
        <w:rPr>
          <w:rFonts w:cstheme="minorHAnsi"/>
          <w:sz w:val="24"/>
          <w:szCs w:val="24"/>
        </w:rPr>
        <w:t>/2</w:t>
      </w:r>
      <w:r w:rsidR="00B865B6">
        <w:rPr>
          <w:rFonts w:cstheme="minorHAnsi"/>
          <w:sz w:val="24"/>
          <w:szCs w:val="24"/>
        </w:rPr>
        <w:t>6</w:t>
      </w:r>
      <w:r w:rsidRPr="00BE0683">
        <w:rPr>
          <w:rFonts w:cstheme="minorHAnsi"/>
          <w:sz w:val="24"/>
          <w:szCs w:val="24"/>
        </w:rPr>
        <w:t xml:space="preserve"> (monatlich mit 10 Monatsraten)</w:t>
      </w:r>
      <w:r w:rsidR="00BE0683">
        <w:rPr>
          <w:rFonts w:cstheme="minorHAnsi"/>
          <w:sz w:val="24"/>
          <w:szCs w:val="24"/>
        </w:rPr>
        <w:t xml:space="preserve">: </w:t>
      </w:r>
      <w:r w:rsidR="00BE0683">
        <w:rPr>
          <w:rFonts w:cstheme="minorHAnsi"/>
          <w:sz w:val="24"/>
          <w:szCs w:val="24"/>
        </w:rPr>
        <w:br/>
        <w:t xml:space="preserve">für </w:t>
      </w:r>
      <w:r w:rsidRPr="00BE0683">
        <w:rPr>
          <w:rFonts w:eastAsia="Calibri" w:cstheme="minorHAnsi"/>
          <w:sz w:val="24"/>
          <w:szCs w:val="24"/>
        </w:rPr>
        <w:t>4 Tage pro Woche</w:t>
      </w:r>
      <w:r w:rsidR="00BE0683">
        <w:rPr>
          <w:rFonts w:eastAsia="Calibri" w:cstheme="minorHAnsi"/>
          <w:sz w:val="24"/>
          <w:szCs w:val="24"/>
        </w:rPr>
        <w:t xml:space="preserve"> = </w:t>
      </w:r>
      <w:r w:rsidR="00BE0683" w:rsidRPr="00BE0683">
        <w:rPr>
          <w:rFonts w:eastAsia="Calibri" w:cstheme="minorHAnsi"/>
          <w:sz w:val="24"/>
          <w:szCs w:val="24"/>
        </w:rPr>
        <w:t>71</w:t>
      </w:r>
      <w:r w:rsidRPr="00BE0683">
        <w:rPr>
          <w:rFonts w:eastAsia="Calibri" w:cstheme="minorHAnsi"/>
          <w:sz w:val="24"/>
          <w:szCs w:val="24"/>
        </w:rPr>
        <w:t>€</w:t>
      </w:r>
      <w:r w:rsidR="00BE0683">
        <w:rPr>
          <w:rFonts w:cstheme="minorHAnsi"/>
          <w:sz w:val="24"/>
          <w:szCs w:val="24"/>
        </w:rPr>
        <w:t xml:space="preserve"> und für </w:t>
      </w:r>
      <w:r w:rsidRPr="00BE0683">
        <w:rPr>
          <w:rFonts w:eastAsia="Calibri" w:cstheme="minorHAnsi"/>
          <w:sz w:val="24"/>
          <w:szCs w:val="24"/>
        </w:rPr>
        <w:t>5 Tage pro Woche</w:t>
      </w:r>
      <w:r w:rsidR="00BE0683">
        <w:rPr>
          <w:rFonts w:eastAsia="Calibri" w:cstheme="minorHAnsi"/>
          <w:sz w:val="24"/>
          <w:szCs w:val="24"/>
        </w:rPr>
        <w:t xml:space="preserve"> =</w:t>
      </w:r>
      <w:r w:rsidRPr="00BE0683">
        <w:rPr>
          <w:rFonts w:eastAsia="Calibri" w:cstheme="minorHAnsi"/>
          <w:sz w:val="24"/>
          <w:szCs w:val="24"/>
        </w:rPr>
        <w:t xml:space="preserve"> </w:t>
      </w:r>
      <w:r w:rsidR="00BE0683" w:rsidRPr="00BE0683">
        <w:rPr>
          <w:rFonts w:eastAsia="Calibri" w:cstheme="minorHAnsi"/>
          <w:sz w:val="24"/>
          <w:szCs w:val="24"/>
        </w:rPr>
        <w:t>90</w:t>
      </w:r>
      <w:r w:rsidRPr="00BE0683">
        <w:rPr>
          <w:rFonts w:eastAsia="Calibri" w:cstheme="minorHAnsi"/>
          <w:sz w:val="24"/>
          <w:szCs w:val="24"/>
        </w:rPr>
        <w:t>€</w:t>
      </w:r>
    </w:p>
    <w:p w14:paraId="67D413E7" w14:textId="176A6B7A" w:rsidR="00B20EDB" w:rsidRPr="00B20EDB" w:rsidRDefault="00B20EDB" w:rsidP="00811E10">
      <w:pPr>
        <w:spacing w:after="0" w:line="360" w:lineRule="auto"/>
        <w:ind w:left="360"/>
        <w:textAlignment w:val="baseline"/>
        <w:rPr>
          <w:rFonts w:eastAsia="Calibri" w:cstheme="minorHAnsi"/>
          <w:sz w:val="24"/>
          <w:szCs w:val="24"/>
        </w:rPr>
      </w:pPr>
      <w:r w:rsidRPr="00B20EDB">
        <w:rPr>
          <w:rFonts w:cstheme="minorHAnsi"/>
          <w:sz w:val="20"/>
          <w:szCs w:val="20"/>
        </w:rPr>
        <w:t>(</w:t>
      </w:r>
      <w:r w:rsidRPr="00B20EDB">
        <w:rPr>
          <w:rFonts w:eastAsia="Calibri" w:cstheme="minorHAnsi"/>
          <w:sz w:val="20"/>
          <w:szCs w:val="20"/>
        </w:rPr>
        <w:t>Eltern mit geringem Einkommen können beim Fachbereich Jugend und Familie der Stadt Würzburg, Fachabteilung Wirtschaftliche Jugendhilfe, oder ggf. beim Jobcenter einen Antrag auf Bezuschussung zu den Kosten stellen.)</w:t>
      </w:r>
    </w:p>
    <w:p w14:paraId="3F7B2C01" w14:textId="0557DE98" w:rsidR="00480BD3" w:rsidRPr="00B20EDB" w:rsidRDefault="00480BD3" w:rsidP="00811E10">
      <w:pPr>
        <w:numPr>
          <w:ilvl w:val="0"/>
          <w:numId w:val="24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Bewegungspause mittags</w:t>
      </w:r>
    </w:p>
    <w:p w14:paraId="3A291997" w14:textId="4B6E8D81" w:rsidR="00480BD3" w:rsidRPr="00B20EDB" w:rsidRDefault="00480BD3" w:rsidP="00811E10">
      <w:pPr>
        <w:numPr>
          <w:ilvl w:val="0"/>
          <w:numId w:val="24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Spielzeit und Aktivitäten</w:t>
      </w:r>
    </w:p>
    <w:p w14:paraId="5E7E9E20" w14:textId="77777777" w:rsidR="00480BD3" w:rsidRPr="00B20EDB" w:rsidRDefault="00480BD3" w:rsidP="00811E10">
      <w:pPr>
        <w:pStyle w:val="Listenabsatz"/>
        <w:numPr>
          <w:ilvl w:val="1"/>
          <w:numId w:val="25"/>
        </w:numPr>
        <w:spacing w:after="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Nutzen der räumlichen Möglichkeiten, damit die Kinder Platz zum gemeinsamen Spielen, Toben und Entspannen haben</w:t>
      </w:r>
    </w:p>
    <w:p w14:paraId="0D6E6C1E" w14:textId="333DE3C1" w:rsidR="00480BD3" w:rsidRPr="00B20EDB" w:rsidRDefault="00480BD3" w:rsidP="00811E10">
      <w:pPr>
        <w:pStyle w:val="Listenabsatz"/>
        <w:numPr>
          <w:ilvl w:val="1"/>
          <w:numId w:val="25"/>
        </w:numPr>
        <w:spacing w:after="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Arbeitsgemeinschaften, u.</w:t>
      </w:r>
      <w:r w:rsidR="009811E5">
        <w:rPr>
          <w:rFonts w:cstheme="minorHAnsi"/>
          <w:sz w:val="24"/>
          <w:szCs w:val="24"/>
        </w:rPr>
        <w:t xml:space="preserve"> </w:t>
      </w:r>
      <w:r w:rsidRPr="00B20EDB">
        <w:rPr>
          <w:rFonts w:cstheme="minorHAnsi"/>
          <w:sz w:val="24"/>
          <w:szCs w:val="24"/>
        </w:rPr>
        <w:t>a. Basketball, Flöte</w:t>
      </w:r>
    </w:p>
    <w:p w14:paraId="4754E846" w14:textId="7119FF92" w:rsidR="00480BD3" w:rsidRPr="00B20EDB" w:rsidRDefault="00480BD3" w:rsidP="00811E10">
      <w:pPr>
        <w:pStyle w:val="Listenabsatz"/>
        <w:numPr>
          <w:ilvl w:val="1"/>
          <w:numId w:val="25"/>
        </w:numPr>
        <w:spacing w:after="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zusätzliche Schwimmstunden</w:t>
      </w:r>
    </w:p>
    <w:p w14:paraId="77E910CB" w14:textId="6929FD80" w:rsidR="00BE0683" w:rsidRPr="00BE0683" w:rsidRDefault="00480BD3" w:rsidP="00BE0683">
      <w:pPr>
        <w:pStyle w:val="Listenabsatz"/>
        <w:numPr>
          <w:ilvl w:val="1"/>
          <w:numId w:val="25"/>
        </w:numPr>
        <w:spacing w:after="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Projekte (u.</w:t>
      </w:r>
      <w:r w:rsidR="009811E5">
        <w:rPr>
          <w:rFonts w:cstheme="minorHAnsi"/>
          <w:sz w:val="24"/>
          <w:szCs w:val="24"/>
        </w:rPr>
        <w:t xml:space="preserve"> </w:t>
      </w:r>
      <w:r w:rsidRPr="00B20EDB">
        <w:rPr>
          <w:rFonts w:cstheme="minorHAnsi"/>
          <w:sz w:val="24"/>
          <w:szCs w:val="24"/>
        </w:rPr>
        <w:t>a. Theater, Kunst)</w:t>
      </w:r>
    </w:p>
    <w:p w14:paraId="3F18D525" w14:textId="0F72E209" w:rsidR="00BE0683" w:rsidRPr="007D2C7D" w:rsidRDefault="00E30488" w:rsidP="00BE0683">
      <w:pPr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7D2C7D">
        <w:rPr>
          <w:rFonts w:cstheme="minorHAnsi"/>
          <w:b/>
          <w:bCs/>
          <w:color w:val="FF0000"/>
          <w:sz w:val="24"/>
          <w:szCs w:val="24"/>
        </w:rPr>
        <w:t>1.</w:t>
      </w:r>
      <w:r w:rsidR="00D31A92" w:rsidRPr="007D2C7D">
        <w:rPr>
          <w:rFonts w:cstheme="minorHAnsi"/>
          <w:b/>
          <w:bCs/>
          <w:color w:val="FF0000"/>
          <w:sz w:val="24"/>
          <w:szCs w:val="24"/>
        </w:rPr>
        <w:t xml:space="preserve"> Klassen im Schuljahr 2026/27</w:t>
      </w:r>
      <w:r w:rsidRPr="007D2C7D">
        <w:rPr>
          <w:rFonts w:cstheme="minorHAnsi"/>
          <w:b/>
          <w:bCs/>
          <w:sz w:val="24"/>
          <w:szCs w:val="24"/>
        </w:rPr>
        <w:t>:</w:t>
      </w:r>
      <w:r w:rsidR="00D31A92" w:rsidRPr="007D2C7D">
        <w:rPr>
          <w:rFonts w:cstheme="minorHAnsi"/>
          <w:sz w:val="24"/>
          <w:szCs w:val="24"/>
        </w:rPr>
        <w:t xml:space="preserve"> </w:t>
      </w:r>
      <w:r w:rsidRPr="007D2C7D">
        <w:rPr>
          <w:rFonts w:cstheme="minorHAnsi"/>
          <w:color w:val="FF0000"/>
          <w:sz w:val="24"/>
          <w:szCs w:val="24"/>
        </w:rPr>
        <w:t>kostenfreie</w:t>
      </w:r>
      <w:r w:rsidRPr="007D2C7D">
        <w:rPr>
          <w:rFonts w:cstheme="minorHAnsi"/>
          <w:sz w:val="24"/>
          <w:szCs w:val="24"/>
        </w:rPr>
        <w:t xml:space="preserve"> </w:t>
      </w:r>
      <w:r w:rsidR="00BE0683" w:rsidRPr="007D2C7D">
        <w:rPr>
          <w:rFonts w:cstheme="minorHAnsi"/>
          <w:color w:val="FF0000"/>
          <w:sz w:val="24"/>
          <w:szCs w:val="24"/>
        </w:rPr>
        <w:t>Ausweitung</w:t>
      </w:r>
      <w:r w:rsidR="00BE0683" w:rsidRPr="007D2C7D">
        <w:rPr>
          <w:rFonts w:cstheme="minorHAnsi"/>
          <w:sz w:val="24"/>
          <w:szCs w:val="24"/>
        </w:rPr>
        <w:t xml:space="preserve"> </w:t>
      </w:r>
      <w:r w:rsidR="00D31A92" w:rsidRPr="007D2C7D">
        <w:rPr>
          <w:rFonts w:cstheme="minorHAnsi"/>
          <w:sz w:val="24"/>
          <w:szCs w:val="24"/>
        </w:rPr>
        <w:t xml:space="preserve">nach dem Ganztagsunterricht </w:t>
      </w:r>
      <w:r w:rsidR="00D31A92" w:rsidRPr="007D2C7D">
        <w:rPr>
          <w:rFonts w:cstheme="minorHAnsi"/>
          <w:color w:val="FF0000"/>
          <w:sz w:val="24"/>
          <w:szCs w:val="24"/>
        </w:rPr>
        <w:t>am Freitag</w:t>
      </w:r>
      <w:r w:rsidRPr="007D2C7D">
        <w:rPr>
          <w:rFonts w:cstheme="minorHAnsi"/>
          <w:sz w:val="24"/>
          <w:szCs w:val="24"/>
        </w:rPr>
        <w:t xml:space="preserve">: </w:t>
      </w:r>
      <w:r w:rsidRPr="007D2C7D">
        <w:rPr>
          <w:rFonts w:cstheme="minorHAnsi"/>
          <w:color w:val="FF0000"/>
          <w:sz w:val="24"/>
          <w:szCs w:val="24"/>
        </w:rPr>
        <w:t xml:space="preserve">Betreuung </w:t>
      </w:r>
      <w:r w:rsidR="00D31A92" w:rsidRPr="007D2C7D">
        <w:rPr>
          <w:rFonts w:cstheme="minorHAnsi"/>
          <w:color w:val="FF0000"/>
          <w:sz w:val="24"/>
          <w:szCs w:val="24"/>
        </w:rPr>
        <w:t xml:space="preserve">bis </w:t>
      </w:r>
      <w:r w:rsidRPr="007D2C7D">
        <w:rPr>
          <w:rFonts w:cstheme="minorHAnsi"/>
          <w:color w:val="FF0000"/>
          <w:sz w:val="24"/>
          <w:szCs w:val="24"/>
        </w:rPr>
        <w:t>maximal</w:t>
      </w:r>
      <w:r w:rsidR="00D31A92" w:rsidRPr="007D2C7D">
        <w:rPr>
          <w:rFonts w:cstheme="minorHAnsi"/>
          <w:color w:val="FF0000"/>
          <w:sz w:val="24"/>
          <w:szCs w:val="24"/>
        </w:rPr>
        <w:t xml:space="preserve"> 16 Uhr</w:t>
      </w:r>
    </w:p>
    <w:p w14:paraId="6A80BDED" w14:textId="51D18082" w:rsidR="00BE0683" w:rsidRPr="00E30488" w:rsidRDefault="00E30488" w:rsidP="00062B77">
      <w:pPr>
        <w:numPr>
          <w:ilvl w:val="0"/>
          <w:numId w:val="25"/>
        </w:numPr>
        <w:spacing w:after="0" w:line="360" w:lineRule="auto"/>
        <w:rPr>
          <w:rFonts w:cstheme="minorHAnsi"/>
          <w:sz w:val="30"/>
          <w:szCs w:val="30"/>
        </w:rPr>
      </w:pPr>
      <w:r w:rsidRPr="00E30488">
        <w:rPr>
          <w:rFonts w:cstheme="minorHAnsi"/>
          <w:b/>
          <w:bCs/>
          <w:color w:val="FF0000"/>
          <w:sz w:val="24"/>
          <w:szCs w:val="24"/>
        </w:rPr>
        <w:t xml:space="preserve">2. – 4. </w:t>
      </w:r>
      <w:r w:rsidR="00BE0683" w:rsidRPr="00E30488">
        <w:rPr>
          <w:rFonts w:cstheme="minorHAnsi"/>
          <w:b/>
          <w:bCs/>
          <w:color w:val="FF0000"/>
          <w:sz w:val="24"/>
          <w:szCs w:val="24"/>
        </w:rPr>
        <w:t>Klassen im Schuljahr 2026/27:</w:t>
      </w:r>
      <w:r w:rsidR="00BE0683" w:rsidRPr="00E30488">
        <w:rPr>
          <w:rFonts w:cstheme="minorHAnsi"/>
          <w:color w:val="FF0000"/>
          <w:sz w:val="24"/>
          <w:szCs w:val="24"/>
        </w:rPr>
        <w:t xml:space="preserve"> </w:t>
      </w:r>
      <w:r w:rsidR="00480BD3" w:rsidRPr="00E30488">
        <w:rPr>
          <w:rFonts w:cstheme="minorHAnsi"/>
          <w:sz w:val="24"/>
          <w:szCs w:val="24"/>
        </w:rPr>
        <w:t xml:space="preserve">Möglichkeit der </w:t>
      </w:r>
      <w:r w:rsidR="00480BD3" w:rsidRPr="00E30488">
        <w:rPr>
          <w:rFonts w:cstheme="minorHAnsi"/>
          <w:color w:val="FF0000"/>
          <w:sz w:val="24"/>
          <w:szCs w:val="24"/>
        </w:rPr>
        <w:t xml:space="preserve">Betreuung </w:t>
      </w:r>
      <w:r w:rsidR="00480BD3" w:rsidRPr="00E30488">
        <w:rPr>
          <w:rFonts w:cstheme="minorHAnsi"/>
          <w:sz w:val="24"/>
          <w:szCs w:val="24"/>
        </w:rPr>
        <w:t xml:space="preserve">nach dem Ganztagsunterricht am </w:t>
      </w:r>
      <w:r w:rsidR="00480BD3" w:rsidRPr="00E30488">
        <w:rPr>
          <w:rFonts w:cstheme="minorHAnsi"/>
          <w:color w:val="FF0000"/>
          <w:sz w:val="24"/>
          <w:szCs w:val="24"/>
        </w:rPr>
        <w:t>Freitag</w:t>
      </w:r>
      <w:r w:rsidR="00A11522" w:rsidRPr="00E30488">
        <w:rPr>
          <w:rFonts w:cstheme="minorHAnsi"/>
          <w:color w:val="FF0000"/>
          <w:sz w:val="24"/>
          <w:szCs w:val="24"/>
        </w:rPr>
        <w:t xml:space="preserve"> (bis 14 oder 16 Uhr)</w:t>
      </w:r>
      <w:r w:rsidR="00480BD3" w:rsidRPr="00E30488">
        <w:rPr>
          <w:rFonts w:cstheme="minorHAnsi"/>
          <w:color w:val="FF0000"/>
          <w:sz w:val="24"/>
          <w:szCs w:val="24"/>
        </w:rPr>
        <w:t xml:space="preserve"> </w:t>
      </w:r>
      <w:r w:rsidR="00480BD3" w:rsidRPr="00E30488">
        <w:rPr>
          <w:rFonts w:cstheme="minorHAnsi"/>
          <w:sz w:val="24"/>
          <w:szCs w:val="24"/>
        </w:rPr>
        <w:t xml:space="preserve">durch ein </w:t>
      </w:r>
      <w:r w:rsidR="00480BD3" w:rsidRPr="00E30488">
        <w:rPr>
          <w:rFonts w:cstheme="minorHAnsi"/>
          <w:color w:val="FF0000"/>
          <w:sz w:val="24"/>
          <w:szCs w:val="24"/>
        </w:rPr>
        <w:t xml:space="preserve">kostenpflichtiges Angebot </w:t>
      </w:r>
      <w:r w:rsidR="00480BD3" w:rsidRPr="00E30488">
        <w:rPr>
          <w:rFonts w:cstheme="minorHAnsi"/>
          <w:sz w:val="24"/>
          <w:szCs w:val="24"/>
        </w:rPr>
        <w:t>des</w:t>
      </w:r>
      <w:r w:rsidR="00177A0F" w:rsidRPr="00E30488">
        <w:rPr>
          <w:rFonts w:cstheme="minorHAnsi"/>
          <w:sz w:val="24"/>
          <w:szCs w:val="24"/>
        </w:rPr>
        <w:t xml:space="preserve"> Kooperationspartner </w:t>
      </w:r>
      <w:proofErr w:type="spellStart"/>
      <w:r w:rsidR="00177A0F" w:rsidRPr="00E30488">
        <w:rPr>
          <w:rFonts w:cstheme="minorHAnsi"/>
          <w:sz w:val="24"/>
          <w:szCs w:val="24"/>
        </w:rPr>
        <w:t>gfi</w:t>
      </w:r>
      <w:proofErr w:type="spellEnd"/>
      <w:r w:rsidR="00BE0683" w:rsidRPr="00E30488">
        <w:rPr>
          <w:rFonts w:cstheme="minorHAnsi"/>
          <w:sz w:val="30"/>
          <w:szCs w:val="30"/>
        </w:rPr>
        <w:br w:type="page"/>
      </w:r>
    </w:p>
    <w:p w14:paraId="10D5A75B" w14:textId="0080DBE6" w:rsidR="00A11522" w:rsidRPr="00480BD3" w:rsidRDefault="00A11522" w:rsidP="009811E5">
      <w:pPr>
        <w:spacing w:after="0" w:line="360" w:lineRule="auto"/>
        <w:jc w:val="center"/>
        <w:rPr>
          <w:rFonts w:cstheme="minorHAnsi"/>
          <w:b/>
          <w:bCs/>
          <w:color w:val="0070C0"/>
          <w:sz w:val="30"/>
          <w:szCs w:val="30"/>
        </w:rPr>
      </w:pPr>
      <w:r>
        <w:rPr>
          <w:rFonts w:cstheme="minorHAnsi"/>
          <w:b/>
          <w:bCs/>
          <w:color w:val="0070C0"/>
          <w:sz w:val="30"/>
          <w:szCs w:val="30"/>
        </w:rPr>
        <w:lastRenderedPageBreak/>
        <w:t>Beispielhafte</w:t>
      </w:r>
      <w:r w:rsidR="009811E5">
        <w:rPr>
          <w:rFonts w:cstheme="minorHAnsi"/>
          <w:b/>
          <w:bCs/>
          <w:color w:val="0070C0"/>
          <w:sz w:val="30"/>
          <w:szCs w:val="30"/>
        </w:rPr>
        <w:t>r</w:t>
      </w:r>
      <w:r>
        <w:rPr>
          <w:rFonts w:cstheme="minorHAnsi"/>
          <w:b/>
          <w:bCs/>
          <w:color w:val="0070C0"/>
          <w:sz w:val="30"/>
          <w:szCs w:val="30"/>
        </w:rPr>
        <w:t xml:space="preserve"> Stundenplan für die Klasse 1b: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3"/>
        <w:gridCol w:w="1275"/>
        <w:gridCol w:w="1588"/>
        <w:gridCol w:w="1695"/>
        <w:gridCol w:w="1977"/>
        <w:gridCol w:w="1551"/>
      </w:tblGrid>
      <w:tr w:rsidR="00A11522" w:rsidRPr="00177A0F" w14:paraId="0FCD77EB" w14:textId="77777777" w:rsidTr="00936EA4">
        <w:trPr>
          <w:trHeight w:val="273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F821576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C7E540A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56AED5B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220A14A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8D8569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Donnerstag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E7DEBD8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Freitag</w:t>
            </w:r>
          </w:p>
        </w:tc>
      </w:tr>
      <w:tr w:rsidR="00A11522" w:rsidRPr="00177A0F" w14:paraId="0EA34150" w14:textId="77777777" w:rsidTr="00936EA4">
        <w:trPr>
          <w:trHeight w:val="290"/>
        </w:trPr>
        <w:tc>
          <w:tcPr>
            <w:tcW w:w="1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87E198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8.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00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8.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8A75CB6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79CA32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F2D1FA8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1246B36" w14:textId="5064A4EF" w:rsidR="00A11522" w:rsidRPr="009B7F2D" w:rsidRDefault="00811E10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D31E82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A11522" w:rsidRPr="00177A0F" w14:paraId="389A3E1F" w14:textId="77777777" w:rsidTr="00936EA4">
        <w:trPr>
          <w:trHeight w:val="330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80D4F30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8.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9.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1A3B5F6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08869D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C5073C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575A47B" w14:textId="7FDD9242" w:rsidR="00A11522" w:rsidRPr="009B7F2D" w:rsidRDefault="00811E10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D33D5B5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A11522" w:rsidRPr="00177A0F" w14:paraId="47931EDB" w14:textId="77777777" w:rsidTr="00936EA4">
        <w:trPr>
          <w:trHeight w:val="266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04DFC0A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9.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10.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ACAB7C5" w14:textId="4CE0B27E" w:rsidR="00A11522" w:rsidRPr="009B7F2D" w:rsidRDefault="00811E10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DF8B384" w14:textId="2E2BB6F9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90BBC9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24E235A" w14:textId="13A14600" w:rsidR="00A11522" w:rsidRPr="009B7F2D" w:rsidRDefault="00811E10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Religion / Ethik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AAF0658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A11522" w:rsidRPr="00177A0F" w14:paraId="15AAC2F1" w14:textId="77777777" w:rsidTr="00936EA4">
        <w:trPr>
          <w:trHeight w:val="88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2139CE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10.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10.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57873C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8FFB720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52101E4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E527BAC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D5F2212" w14:textId="2697A1B6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A11522" w:rsidRPr="00177A0F" w14:paraId="679681BC" w14:textId="77777777" w:rsidTr="00936EA4">
        <w:trPr>
          <w:trHeight w:val="208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3054615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10.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11.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C5E65C1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C725397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8FD7D5A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FBEDA0F" w14:textId="0542FB01" w:rsidR="00A11522" w:rsidRPr="009B7F2D" w:rsidRDefault="00811E10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Religion / Ethik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7C04EA9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523AF">
              <w:rPr>
                <w:rFonts w:cstheme="minorHAnsi"/>
                <w:color w:val="FF0000"/>
                <w:sz w:val="24"/>
                <w:szCs w:val="24"/>
              </w:rPr>
              <w:t>bAG</w:t>
            </w:r>
            <w:proofErr w:type="spellEnd"/>
          </w:p>
        </w:tc>
      </w:tr>
      <w:tr w:rsidR="00A11522" w:rsidRPr="00177A0F" w14:paraId="0F07F935" w14:textId="77777777" w:rsidTr="00936EA4">
        <w:trPr>
          <w:trHeight w:val="313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3FBE90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11.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12.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2289D2C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2B2267B8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1F1C34D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2DE496D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F44E353" w14:textId="77777777" w:rsidR="00BE0683" w:rsidRDefault="00BE0683" w:rsidP="00936EA4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schulisches Angebot </w:t>
            </w:r>
          </w:p>
          <w:p w14:paraId="7AB9CB01" w14:textId="110B0DF3" w:rsidR="00BE0683" w:rsidRDefault="00BE0683" w:rsidP="00936EA4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mit Mittagessen</w:t>
            </w:r>
          </w:p>
          <w:p w14:paraId="590742A2" w14:textId="77777777" w:rsidR="00BE0683" w:rsidRDefault="00BE0683" w:rsidP="00936EA4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bis maximal </w:t>
            </w:r>
          </w:p>
          <w:p w14:paraId="288EF2DE" w14:textId="48149790" w:rsidR="00A11522" w:rsidRPr="004B1CEA" w:rsidRDefault="00BE0683" w:rsidP="00936E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16 Uhr </w:t>
            </w:r>
          </w:p>
        </w:tc>
      </w:tr>
      <w:tr w:rsidR="00A11522" w:rsidRPr="009B7F2D" w14:paraId="5F41E879" w14:textId="77777777" w:rsidTr="00936EA4">
        <w:trPr>
          <w:trHeight w:val="121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FF00F77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12.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13.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5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hideMark/>
          </w:tcPr>
          <w:p w14:paraId="778E1E52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11522">
              <w:rPr>
                <w:rFonts w:cstheme="minorHAnsi"/>
                <w:sz w:val="20"/>
                <w:szCs w:val="20"/>
              </w:rPr>
              <w:t xml:space="preserve">kostenpflichtiges </w:t>
            </w:r>
            <w:r w:rsidRPr="009B7F2D">
              <w:rPr>
                <w:rFonts w:cstheme="minorHAnsi"/>
                <w:b/>
                <w:bCs/>
                <w:sz w:val="24"/>
                <w:szCs w:val="24"/>
              </w:rPr>
              <w:t>Mittagessen mit Mittagspause</w:t>
            </w:r>
          </w:p>
        </w:tc>
        <w:tc>
          <w:tcPr>
            <w:tcW w:w="155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/>
          </w:tcPr>
          <w:p w14:paraId="222E24AE" w14:textId="77777777" w:rsidR="00A11522" w:rsidRPr="004B1CEA" w:rsidRDefault="00A11522" w:rsidP="00936E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11522" w:rsidRPr="00177A0F" w14:paraId="022B075D" w14:textId="77777777" w:rsidTr="00936EA4">
        <w:trPr>
          <w:trHeight w:val="241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E804BC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13.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14.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AE94CF2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339A66D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5B25426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5532A9F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5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296E70F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1522" w:rsidRPr="00177A0F" w14:paraId="452F559B" w14:textId="77777777" w:rsidTr="00936EA4">
        <w:trPr>
          <w:trHeight w:val="205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7C63741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14.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00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14.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A42827F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495105E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480BD3">
              <w:rPr>
                <w:rFonts w:cstheme="minorHAnsi"/>
                <w:color w:val="00B050"/>
                <w:sz w:val="24"/>
                <w:szCs w:val="24"/>
              </w:rPr>
              <w:t>Schwimmen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65A18B89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172F91D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55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2CB880E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1522" w:rsidRPr="00177A0F" w14:paraId="5BE48FCB" w14:textId="77777777" w:rsidTr="00936EA4">
        <w:trPr>
          <w:trHeight w:val="184"/>
        </w:trPr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3F3FC74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14.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45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15.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228C7E9" w14:textId="3EB7CEE8" w:rsidR="00A11522" w:rsidRPr="009B7F2D" w:rsidRDefault="009811E5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7189D9FB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480BD3">
              <w:rPr>
                <w:rFonts w:cstheme="minorHAnsi"/>
                <w:color w:val="00B050"/>
                <w:sz w:val="24"/>
                <w:szCs w:val="24"/>
              </w:rPr>
              <w:t>Schwimmen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07C760F" w14:textId="77777777" w:rsidR="00A11522" w:rsidRPr="00480BD3" w:rsidRDefault="00A11522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proofErr w:type="spellStart"/>
            <w:r w:rsidRPr="00480BD3">
              <w:rPr>
                <w:rFonts w:cstheme="minorHAnsi"/>
                <w:color w:val="00B050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8E8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1CA0260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FF</w:t>
            </w:r>
          </w:p>
        </w:tc>
        <w:tc>
          <w:tcPr>
            <w:tcW w:w="155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DCA106A" w14:textId="77777777" w:rsidR="00A11522" w:rsidRPr="009B7F2D" w:rsidRDefault="00A11522" w:rsidP="00936EA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A6D3E0D" w14:textId="77777777" w:rsidR="00A11522" w:rsidRPr="00322A7B" w:rsidRDefault="00A11522" w:rsidP="00A11522">
      <w:pPr>
        <w:spacing w:after="0" w:line="360" w:lineRule="auto"/>
        <w:rPr>
          <w:rFonts w:cstheme="minorHAnsi"/>
          <w:b/>
          <w:bCs/>
          <w:color w:val="0070C0"/>
          <w:sz w:val="16"/>
          <w:szCs w:val="16"/>
        </w:rPr>
      </w:pPr>
    </w:p>
    <w:p w14:paraId="2E29B370" w14:textId="3EA8574B" w:rsidR="00A11522" w:rsidRPr="00811E10" w:rsidRDefault="009811E5" w:rsidP="00811E10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811E10">
        <w:rPr>
          <w:rFonts w:cstheme="minorHAnsi"/>
          <w:b/>
          <w:bCs/>
          <w:sz w:val="20"/>
          <w:szCs w:val="20"/>
        </w:rPr>
        <w:t>GU</w:t>
      </w:r>
      <w:r w:rsidRPr="00811E10">
        <w:rPr>
          <w:rFonts w:cstheme="minorHAnsi"/>
          <w:sz w:val="20"/>
          <w:szCs w:val="20"/>
        </w:rPr>
        <w:t xml:space="preserve"> = Grundlegender Unterricht (Deutsch, Mathematik,</w:t>
      </w:r>
      <w:r w:rsidR="00811E10" w:rsidRPr="00811E10">
        <w:rPr>
          <w:rFonts w:cstheme="minorHAnsi"/>
          <w:sz w:val="20"/>
          <w:szCs w:val="20"/>
        </w:rPr>
        <w:t xml:space="preserve"> Heimat- und Sachunterricht,</w:t>
      </w:r>
      <w:r w:rsidRPr="00811E10">
        <w:rPr>
          <w:rFonts w:cstheme="minorHAnsi"/>
          <w:sz w:val="20"/>
          <w:szCs w:val="20"/>
        </w:rPr>
        <w:t xml:space="preserve"> Kunst, Musik, Werken und Gestalten); </w:t>
      </w:r>
      <w:proofErr w:type="spellStart"/>
      <w:r w:rsidRPr="00811E10">
        <w:rPr>
          <w:rFonts w:cstheme="minorHAnsi"/>
          <w:b/>
          <w:bCs/>
          <w:sz w:val="20"/>
          <w:szCs w:val="20"/>
        </w:rPr>
        <w:t>bAG</w:t>
      </w:r>
      <w:proofErr w:type="spellEnd"/>
      <w:r w:rsidRPr="00811E10">
        <w:rPr>
          <w:rFonts w:cstheme="minorHAnsi"/>
          <w:sz w:val="20"/>
          <w:szCs w:val="20"/>
        </w:rPr>
        <w:t xml:space="preserve"> = betreutes Arbeiten im Ganztag; </w:t>
      </w:r>
      <w:r w:rsidRPr="00811E10">
        <w:rPr>
          <w:rFonts w:cstheme="minorHAnsi"/>
          <w:b/>
          <w:bCs/>
          <w:sz w:val="20"/>
          <w:szCs w:val="20"/>
        </w:rPr>
        <w:t>FF</w:t>
      </w:r>
      <w:r w:rsidRPr="00811E10">
        <w:rPr>
          <w:rFonts w:cstheme="minorHAnsi"/>
          <w:sz w:val="20"/>
          <w:szCs w:val="20"/>
        </w:rPr>
        <w:t xml:space="preserve"> = Flexible Förderung</w:t>
      </w:r>
    </w:p>
    <w:p w14:paraId="4BF58E50" w14:textId="77777777" w:rsidR="00D76A7B" w:rsidRPr="00322A7B" w:rsidRDefault="00D76A7B" w:rsidP="00177A0F">
      <w:pPr>
        <w:spacing w:after="0" w:line="360" w:lineRule="auto"/>
        <w:rPr>
          <w:rFonts w:cstheme="minorHAnsi"/>
          <w:sz w:val="16"/>
          <w:szCs w:val="16"/>
        </w:rPr>
      </w:pPr>
    </w:p>
    <w:p w14:paraId="5D554124" w14:textId="03BFE3DE" w:rsidR="00C31C08" w:rsidRDefault="00C31C08">
      <w:pPr>
        <w:rPr>
          <w:rFonts w:cstheme="minorHAnsi"/>
          <w:b/>
          <w:bCs/>
          <w:color w:val="0070C0"/>
          <w:sz w:val="40"/>
          <w:szCs w:val="40"/>
        </w:rPr>
      </w:pPr>
      <w:r>
        <w:rPr>
          <w:rFonts w:cstheme="minorHAnsi"/>
          <w:b/>
          <w:bCs/>
          <w:color w:val="0070C0"/>
          <w:sz w:val="40"/>
          <w:szCs w:val="40"/>
        </w:rPr>
        <w:br w:type="page"/>
      </w:r>
    </w:p>
    <w:p w14:paraId="100A26FC" w14:textId="1BEE5896" w:rsidR="00193943" w:rsidRPr="00827A82" w:rsidRDefault="00193943" w:rsidP="00193943">
      <w:pPr>
        <w:spacing w:after="0" w:line="240" w:lineRule="auto"/>
        <w:rPr>
          <w:rFonts w:ascii="Calibri" w:hAnsi="Calibri" w:cs="Calibri"/>
          <w:b/>
        </w:rPr>
      </w:pPr>
      <w:r w:rsidRPr="00193943">
        <w:rPr>
          <w:rFonts w:cstheme="minorHAnsi"/>
          <w:b/>
          <w:bCs/>
          <w:noProof/>
          <w:color w:val="0070C0"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2AAB8D0E" wp14:editId="11AAAD92">
            <wp:simplePos x="0" y="0"/>
            <wp:positionH relativeFrom="margin">
              <wp:align>right</wp:align>
            </wp:positionH>
            <wp:positionV relativeFrom="paragraph">
              <wp:posOffset>16615</wp:posOffset>
            </wp:positionV>
            <wp:extent cx="990379" cy="873627"/>
            <wp:effectExtent l="0" t="0" r="635" b="3175"/>
            <wp:wrapNone/>
            <wp:docPr id="9" name="Grafik 12">
              <a:extLst xmlns:a="http://schemas.openxmlformats.org/drawingml/2006/main">
                <a:ext uri="{FF2B5EF4-FFF2-40B4-BE49-F238E27FC236}">
                  <a16:creationId xmlns:a16="http://schemas.microsoft.com/office/drawing/2014/main" id="{0AFFDA4E-CB11-4DCE-A50D-76BCA54DAA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12">
                      <a:extLst>
                        <a:ext uri="{FF2B5EF4-FFF2-40B4-BE49-F238E27FC236}">
                          <a16:creationId xmlns:a16="http://schemas.microsoft.com/office/drawing/2014/main" id="{0AFFDA4E-CB11-4DCE-A50D-76BCA54DAADD}"/>
                        </a:ext>
                      </a:extLst>
                    </pic:cNvPr>
                    <pic:cNvPicPr>
                      <a:picLocks noChangeAspect="1"/>
                      <a:extLst>
                        <a:ext uri="smNativeData">
                          <pr:smNativeData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pr="smNativeData" xmlns:p14="http://schemas.microsoft.com/office/powerpoint/2010/main" xmlns="" xmlns:lc="http://schemas.openxmlformats.org/drawingml/2006/lockedCanvas" val="SMDATA_15_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B8AAABUAAAAT4G9Bf///wEAAAAAAAAAAAAAAAAAAAAAAAAAAAAAAAAAAAAAAAAAAAAAAAJ/f38A7uzhA8zMzADAwP8Af39/AAAAAAAAAAAAAAAAAP///wAAAAAAIQAAABgAAAAUAAAAuwUAALYjAAARDQAA6ikAAAAAAAAmAAAACAAAAP//////////"/>
                        </a:ext>
                      </a:extLst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1" t="17433" r="19422" b="15774"/>
                    <a:stretch/>
                  </pic:blipFill>
                  <pic:spPr>
                    <a:xfrm>
                      <a:off x="0" y="0"/>
                      <a:ext cx="990379" cy="87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82">
        <w:rPr>
          <w:rFonts w:ascii="Calibri" w:hAnsi="Calibri" w:cs="Calibri"/>
          <w:b/>
          <w:noProof/>
        </w:rPr>
        <w:drawing>
          <wp:anchor distT="0" distB="0" distL="114300" distR="114300" simplePos="0" relativeHeight="251662336" behindDoc="0" locked="0" layoutInCell="1" allowOverlap="1" wp14:anchorId="051571C1" wp14:editId="5BC13A3D">
            <wp:simplePos x="0" y="0"/>
            <wp:positionH relativeFrom="column">
              <wp:posOffset>3930093</wp:posOffset>
            </wp:positionH>
            <wp:positionV relativeFrom="paragraph">
              <wp:posOffset>-51704</wp:posOffset>
            </wp:positionV>
            <wp:extent cx="1508125" cy="107124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F92585" wp14:editId="341FA5CB">
            <wp:simplePos x="0" y="0"/>
            <wp:positionH relativeFrom="margin">
              <wp:posOffset>2865555</wp:posOffset>
            </wp:positionH>
            <wp:positionV relativeFrom="paragraph">
              <wp:posOffset>1905</wp:posOffset>
            </wp:positionV>
            <wp:extent cx="983615" cy="983615"/>
            <wp:effectExtent l="0" t="0" r="6985" b="698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82">
        <w:rPr>
          <w:rFonts w:ascii="Calibri" w:hAnsi="Calibri" w:cs="Calibri"/>
          <w:b/>
        </w:rPr>
        <w:t>Gustav-Walle-Grundschule</w:t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  <w:r w:rsidRPr="00827A82">
        <w:rPr>
          <w:rFonts w:ascii="Calibri" w:hAnsi="Calibri" w:cs="Calibri"/>
          <w:b/>
        </w:rPr>
        <w:tab/>
      </w:r>
    </w:p>
    <w:p w14:paraId="708644DF" w14:textId="77777777" w:rsidR="00193943" w:rsidRPr="00827A82" w:rsidRDefault="00193943" w:rsidP="00193943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Schwabenstraße 12</w:t>
      </w:r>
    </w:p>
    <w:p w14:paraId="6A0D091C" w14:textId="77777777" w:rsidR="00193943" w:rsidRPr="00827A82" w:rsidRDefault="00193943" w:rsidP="00193943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97078 Würzburg</w:t>
      </w:r>
    </w:p>
    <w:p w14:paraId="112358CE" w14:textId="7F0A8EE8" w:rsidR="00193943" w:rsidRPr="00827A82" w:rsidRDefault="00193943" w:rsidP="00193943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Tel:  0931-2991220</w:t>
      </w:r>
    </w:p>
    <w:p w14:paraId="1412A451" w14:textId="31F49567" w:rsidR="00193943" w:rsidRPr="00827A82" w:rsidRDefault="00193943" w:rsidP="00193943">
      <w:pP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Fax: 0931-2991230</w:t>
      </w:r>
    </w:p>
    <w:p w14:paraId="2A3663DC" w14:textId="77777777" w:rsidR="00193943" w:rsidRPr="00827A82" w:rsidRDefault="00193943" w:rsidP="00193943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</w:rPr>
      </w:pPr>
      <w:r w:rsidRPr="00827A82">
        <w:rPr>
          <w:rFonts w:ascii="Calibri" w:hAnsi="Calibri" w:cs="Calibri"/>
        </w:rPr>
        <w:t>E-Mail: verwaltung@gustav-walle-grundschule.de</w:t>
      </w:r>
    </w:p>
    <w:p w14:paraId="03A1BDC0" w14:textId="77777777" w:rsidR="00193943" w:rsidRPr="00193943" w:rsidRDefault="00193943" w:rsidP="00193943">
      <w:pPr>
        <w:spacing w:after="0" w:line="360" w:lineRule="auto"/>
        <w:jc w:val="right"/>
        <w:rPr>
          <w:rFonts w:ascii="Calibri" w:hAnsi="Calibri" w:cs="Calibri"/>
          <w:sz w:val="20"/>
          <w:szCs w:val="20"/>
        </w:rPr>
      </w:pPr>
    </w:p>
    <w:p w14:paraId="5BE8DA93" w14:textId="47E45C74" w:rsidR="00A11522" w:rsidRPr="00193943" w:rsidRDefault="00A11522" w:rsidP="00936EA4">
      <w:pPr>
        <w:spacing w:after="0" w:line="360" w:lineRule="auto"/>
        <w:jc w:val="center"/>
        <w:rPr>
          <w:rFonts w:cstheme="minorHAnsi"/>
          <w:b/>
          <w:bCs/>
          <w:color w:val="0070C0"/>
          <w:sz w:val="48"/>
          <w:szCs w:val="48"/>
        </w:rPr>
      </w:pPr>
      <w:r w:rsidRPr="00193943">
        <w:rPr>
          <w:rFonts w:cstheme="minorHAnsi"/>
          <w:b/>
          <w:bCs/>
          <w:color w:val="0070C0"/>
          <w:sz w:val="48"/>
          <w:szCs w:val="48"/>
        </w:rPr>
        <w:t xml:space="preserve">Offene Ganztagsschule </w:t>
      </w:r>
    </w:p>
    <w:p w14:paraId="57E8876D" w14:textId="1AFE78FD" w:rsidR="00C31C08" w:rsidRPr="00C31C08" w:rsidRDefault="00C31C08" w:rsidP="00B20EDB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C31C08">
        <w:rPr>
          <w:rFonts w:eastAsia="Times New Roman" w:cstheme="minorHAnsi"/>
          <w:sz w:val="24"/>
          <w:szCs w:val="24"/>
          <w:lang w:eastAsia="de-DE"/>
        </w:rPr>
        <w:t>Organisation jahrgangsstufenübergreifend im flexiblen Verband</w:t>
      </w:r>
      <w:r w:rsidR="00811E10">
        <w:rPr>
          <w:rFonts w:eastAsia="Times New Roman" w:cstheme="minorHAnsi"/>
          <w:sz w:val="24"/>
          <w:szCs w:val="24"/>
          <w:lang w:eastAsia="de-DE"/>
        </w:rPr>
        <w:t xml:space="preserve"> (Klasse 1/2 und Klasse 3/4)</w:t>
      </w:r>
    </w:p>
    <w:p w14:paraId="0EA03D23" w14:textId="77777777" w:rsidR="00C31C08" w:rsidRPr="00C31C08" w:rsidRDefault="00C31C08" w:rsidP="00B20EDB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C31C08">
        <w:rPr>
          <w:rFonts w:eastAsia="Times New Roman" w:cstheme="minorHAnsi"/>
          <w:sz w:val="24"/>
          <w:szCs w:val="24"/>
          <w:lang w:eastAsia="de-DE"/>
        </w:rPr>
        <w:t>Teilnahme am Pflichtunterricht einer Regelklasse</w:t>
      </w:r>
    </w:p>
    <w:p w14:paraId="3456332B" w14:textId="5E97EC3A" w:rsidR="00C31C08" w:rsidRDefault="00C31C08" w:rsidP="00B20EDB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C31C08">
        <w:rPr>
          <w:rFonts w:eastAsia="Times New Roman" w:cstheme="minorHAnsi"/>
          <w:sz w:val="24"/>
          <w:szCs w:val="24"/>
          <w:lang w:eastAsia="de-DE"/>
        </w:rPr>
        <w:t>verpflichtende Teilnahme am anschließenden Betreuungsangebot an mindestens zwei Wochentagen</w:t>
      </w:r>
    </w:p>
    <w:p w14:paraId="28987815" w14:textId="1FE93DB2" w:rsidR="00E30488" w:rsidRDefault="00B20EDB" w:rsidP="00E30488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Kurzgruppe bis 14 Uhr und Langgruppe bis 16 Uhr</w:t>
      </w:r>
    </w:p>
    <w:p w14:paraId="564944DD" w14:textId="77777777" w:rsidR="007D2C7D" w:rsidRPr="00B20EDB" w:rsidRDefault="007D2C7D" w:rsidP="007D2C7D">
      <w:pPr>
        <w:pStyle w:val="Listenabsatz"/>
        <w:numPr>
          <w:ilvl w:val="0"/>
          <w:numId w:val="23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B20EDB">
        <w:rPr>
          <w:rFonts w:eastAsia="Times New Roman" w:cstheme="minorHAnsi"/>
          <w:sz w:val="24"/>
          <w:szCs w:val="24"/>
          <w:lang w:eastAsia="de-DE"/>
        </w:rPr>
        <w:t xml:space="preserve">Hausaufgabenbetreuung: </w:t>
      </w:r>
      <w:r w:rsidRPr="00B20EDB">
        <w:rPr>
          <w:rFonts w:cstheme="minorHAnsi"/>
          <w:sz w:val="24"/>
          <w:szCs w:val="24"/>
        </w:rPr>
        <w:t xml:space="preserve">Begleitung durch weiteres pädagogisch tätiges Personal des externen Kooperationspartners </w:t>
      </w:r>
      <w:proofErr w:type="spellStart"/>
      <w:r w:rsidRPr="00B20EDB">
        <w:rPr>
          <w:rFonts w:cstheme="minorHAnsi"/>
          <w:sz w:val="24"/>
          <w:szCs w:val="24"/>
        </w:rPr>
        <w:t>gfi</w:t>
      </w:r>
      <w:proofErr w:type="spellEnd"/>
    </w:p>
    <w:p w14:paraId="2B64D4ED" w14:textId="2247BE68" w:rsidR="007D2C7D" w:rsidRPr="007D2C7D" w:rsidRDefault="007D2C7D" w:rsidP="007D2C7D">
      <w:pPr>
        <w:pStyle w:val="Listenabsatz"/>
        <w:numPr>
          <w:ilvl w:val="0"/>
          <w:numId w:val="23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B20EDB">
        <w:rPr>
          <w:rFonts w:eastAsia="Times New Roman" w:cstheme="minorHAnsi"/>
          <w:sz w:val="24"/>
          <w:szCs w:val="24"/>
          <w:lang w:eastAsia="de-DE"/>
        </w:rPr>
        <w:t>Freizeitangebote mit sportlichen, musischen und gestalterischen Aktivitäten</w:t>
      </w:r>
    </w:p>
    <w:p w14:paraId="7EC2AA03" w14:textId="77777777" w:rsidR="00E30488" w:rsidRPr="00B20EDB" w:rsidRDefault="00E30488" w:rsidP="00E30488">
      <w:pPr>
        <w:numPr>
          <w:ilvl w:val="0"/>
          <w:numId w:val="23"/>
        </w:numPr>
        <w:spacing w:after="0" w:line="360" w:lineRule="auto"/>
        <w:ind w:left="363" w:hanging="357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verpflichtende Teilnahme am Mittagessen</w:t>
      </w:r>
    </w:p>
    <w:p w14:paraId="241E757B" w14:textId="6B62F28C" w:rsidR="00E30488" w:rsidRPr="007D2C7D" w:rsidRDefault="00E30488" w:rsidP="007D2C7D">
      <w:pPr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C31C08">
        <w:rPr>
          <w:rFonts w:eastAsia="Times New Roman" w:cstheme="minorHAnsi"/>
          <w:sz w:val="24"/>
          <w:szCs w:val="24"/>
          <w:lang w:eastAsia="de-DE"/>
        </w:rPr>
        <w:t>kostenfreies Angebot</w:t>
      </w:r>
      <w:r w:rsidR="007D2C7D">
        <w:rPr>
          <w:rFonts w:cstheme="minorHAnsi"/>
          <w:sz w:val="24"/>
          <w:szCs w:val="24"/>
        </w:rPr>
        <w:t xml:space="preserve"> - </w:t>
      </w:r>
      <w:r w:rsidRPr="007D2C7D">
        <w:rPr>
          <w:rFonts w:eastAsia="Times New Roman" w:cstheme="minorHAnsi"/>
          <w:sz w:val="24"/>
          <w:szCs w:val="24"/>
          <w:lang w:eastAsia="de-DE"/>
        </w:rPr>
        <w:t>Ausnahme Mittagessen</w:t>
      </w:r>
    </w:p>
    <w:p w14:paraId="3F8DA2C9" w14:textId="77777777" w:rsidR="00E30488" w:rsidRPr="00BE0683" w:rsidRDefault="00E30488" w:rsidP="00E30488">
      <w:pPr>
        <w:numPr>
          <w:ilvl w:val="1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 xml:space="preserve">Kosten für das </w:t>
      </w:r>
      <w:r w:rsidRPr="00BE0683">
        <w:rPr>
          <w:rFonts w:cstheme="minorHAnsi"/>
          <w:sz w:val="24"/>
          <w:szCs w:val="24"/>
        </w:rPr>
        <w:t xml:space="preserve">Mittagessen im Schuljahr </w:t>
      </w:r>
      <w:r w:rsidRPr="007D2C7D">
        <w:rPr>
          <w:rFonts w:cstheme="minorHAnsi"/>
          <w:sz w:val="24"/>
          <w:szCs w:val="24"/>
        </w:rPr>
        <w:t>2025/26</w:t>
      </w:r>
      <w:r w:rsidRPr="00BE0683">
        <w:rPr>
          <w:rFonts w:cstheme="minorHAnsi"/>
          <w:sz w:val="24"/>
          <w:szCs w:val="24"/>
        </w:rPr>
        <w:t xml:space="preserve"> (monatlich mit 10 Monatsraten) </w:t>
      </w:r>
    </w:p>
    <w:p w14:paraId="37AACE37" w14:textId="77777777" w:rsidR="00E30488" w:rsidRPr="00BE0683" w:rsidRDefault="00E30488" w:rsidP="00E30488">
      <w:pPr>
        <w:numPr>
          <w:ilvl w:val="2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BE0683">
        <w:rPr>
          <w:rFonts w:eastAsia="Calibri" w:cstheme="minorHAnsi"/>
          <w:sz w:val="24"/>
          <w:szCs w:val="24"/>
        </w:rPr>
        <w:t>2 Tage pro Woche: 36€</w:t>
      </w:r>
    </w:p>
    <w:p w14:paraId="2EB5DB9D" w14:textId="77777777" w:rsidR="00E30488" w:rsidRPr="00BE0683" w:rsidRDefault="00E30488" w:rsidP="00E30488">
      <w:pPr>
        <w:numPr>
          <w:ilvl w:val="2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BE0683">
        <w:rPr>
          <w:rFonts w:eastAsia="Calibri" w:cstheme="minorHAnsi"/>
          <w:sz w:val="24"/>
          <w:szCs w:val="24"/>
        </w:rPr>
        <w:t>3 Tage pro Woche: 55€</w:t>
      </w:r>
    </w:p>
    <w:p w14:paraId="11B6E264" w14:textId="77777777" w:rsidR="00E30488" w:rsidRPr="00BE0683" w:rsidRDefault="00E30488" w:rsidP="00E30488">
      <w:pPr>
        <w:numPr>
          <w:ilvl w:val="2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BE0683">
        <w:rPr>
          <w:rFonts w:eastAsia="Calibri" w:cstheme="minorHAnsi"/>
          <w:sz w:val="24"/>
          <w:szCs w:val="24"/>
        </w:rPr>
        <w:t>4 Tage pro Woche: 71€</w:t>
      </w:r>
    </w:p>
    <w:p w14:paraId="3017CD54" w14:textId="77777777" w:rsidR="00E30488" w:rsidRPr="00BE0683" w:rsidRDefault="00E30488" w:rsidP="00E30488">
      <w:pPr>
        <w:numPr>
          <w:ilvl w:val="2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BE0683">
        <w:rPr>
          <w:rFonts w:eastAsia="Calibri" w:cstheme="minorHAnsi"/>
          <w:sz w:val="24"/>
          <w:szCs w:val="24"/>
        </w:rPr>
        <w:t>5 Tage pro Woche: 90€</w:t>
      </w:r>
    </w:p>
    <w:p w14:paraId="34327DF4" w14:textId="344D3573" w:rsidR="00E30488" w:rsidRPr="007D2C7D" w:rsidRDefault="00E30488" w:rsidP="007D2C7D">
      <w:pPr>
        <w:spacing w:after="0" w:line="360" w:lineRule="auto"/>
        <w:ind w:left="360"/>
        <w:textAlignment w:val="baseline"/>
        <w:rPr>
          <w:rFonts w:eastAsia="Calibri" w:cstheme="minorHAnsi"/>
          <w:sz w:val="24"/>
          <w:szCs w:val="24"/>
        </w:rPr>
      </w:pPr>
      <w:r w:rsidRPr="00B20EDB">
        <w:rPr>
          <w:rFonts w:cstheme="minorHAnsi"/>
          <w:sz w:val="20"/>
          <w:szCs w:val="20"/>
        </w:rPr>
        <w:t>(</w:t>
      </w:r>
      <w:r w:rsidRPr="00B20EDB">
        <w:rPr>
          <w:rFonts w:eastAsia="Calibri" w:cstheme="minorHAnsi"/>
          <w:sz w:val="20"/>
          <w:szCs w:val="20"/>
        </w:rPr>
        <w:t>Eltern mit geringem Einkommen können beim Fachbereich Jugend und Familie der Stadt Würzburg, Fachabteilung Wirtschaftliche Jugendhilfe, oder ggf. beim Jobcenter einen Antrag auf Bezuschussung zu den Kosten stellen.)</w:t>
      </w:r>
    </w:p>
    <w:p w14:paraId="35D13D6D" w14:textId="10EE1CA7" w:rsidR="00B20EDB" w:rsidRDefault="00B20EDB" w:rsidP="00B20EDB">
      <w:pPr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Buchungsmöglichkeiten</w:t>
      </w:r>
      <w:r w:rsidR="007D2C7D">
        <w:rPr>
          <w:rFonts w:eastAsia="Times New Roman" w:cstheme="minorHAnsi"/>
          <w:sz w:val="24"/>
          <w:szCs w:val="24"/>
          <w:lang w:eastAsia="de-DE"/>
        </w:rPr>
        <w:t xml:space="preserve">: </w:t>
      </w:r>
    </w:p>
    <w:p w14:paraId="60479F1E" w14:textId="77777777" w:rsidR="007D2C7D" w:rsidRPr="007D2C7D" w:rsidRDefault="007D2C7D" w:rsidP="007D2C7D">
      <w:pPr>
        <w:pStyle w:val="Listenabsatz"/>
        <w:numPr>
          <w:ilvl w:val="1"/>
          <w:numId w:val="23"/>
        </w:numPr>
        <w:spacing w:after="0" w:line="360" w:lineRule="auto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7D2C7D">
        <w:rPr>
          <w:rFonts w:cstheme="minorHAnsi"/>
          <w:b/>
          <w:bCs/>
          <w:color w:val="FF0000"/>
          <w:sz w:val="24"/>
          <w:szCs w:val="24"/>
        </w:rPr>
        <w:t>1. Klassen im Schuljahr 2026/27: OGTS = Montag bis Freitag</w:t>
      </w:r>
    </w:p>
    <w:p w14:paraId="59D2FF3D" w14:textId="77777777" w:rsidR="007D2C7D" w:rsidRDefault="00B20EDB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7D2C7D">
        <w:rPr>
          <w:rFonts w:eastAsia="Times New Roman" w:cstheme="minorHAnsi"/>
          <w:sz w:val="24"/>
          <w:szCs w:val="24"/>
          <w:lang w:eastAsia="de-DE"/>
        </w:rPr>
        <w:t xml:space="preserve">2 - </w:t>
      </w:r>
      <w:r w:rsidR="00BE0683" w:rsidRPr="007D2C7D">
        <w:rPr>
          <w:rFonts w:eastAsia="Times New Roman" w:cstheme="minorHAnsi"/>
          <w:sz w:val="24"/>
          <w:szCs w:val="24"/>
          <w:lang w:eastAsia="de-DE"/>
        </w:rPr>
        <w:t>5</w:t>
      </w:r>
      <w:r w:rsidRPr="007D2C7D">
        <w:rPr>
          <w:rFonts w:eastAsia="Times New Roman" w:cstheme="minorHAnsi"/>
          <w:sz w:val="24"/>
          <w:szCs w:val="24"/>
          <w:lang w:eastAsia="de-DE"/>
        </w:rPr>
        <w:t xml:space="preserve"> Tage in Kurzgruppe</w:t>
      </w:r>
    </w:p>
    <w:p w14:paraId="7577034E" w14:textId="77777777" w:rsidR="007D2C7D" w:rsidRDefault="00B20EDB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7D2C7D">
        <w:rPr>
          <w:rFonts w:eastAsia="Times New Roman" w:cstheme="minorHAnsi"/>
          <w:sz w:val="24"/>
          <w:szCs w:val="24"/>
          <w:lang w:eastAsia="de-DE"/>
        </w:rPr>
        <w:t xml:space="preserve">2 - </w:t>
      </w:r>
      <w:r w:rsidR="00BE0683" w:rsidRPr="007D2C7D">
        <w:rPr>
          <w:rFonts w:eastAsia="Times New Roman" w:cstheme="minorHAnsi"/>
          <w:sz w:val="24"/>
          <w:szCs w:val="24"/>
          <w:lang w:eastAsia="de-DE"/>
        </w:rPr>
        <w:t>5</w:t>
      </w:r>
      <w:r w:rsidRPr="007D2C7D">
        <w:rPr>
          <w:rFonts w:eastAsia="Times New Roman" w:cstheme="minorHAnsi"/>
          <w:sz w:val="24"/>
          <w:szCs w:val="24"/>
          <w:lang w:eastAsia="de-DE"/>
        </w:rPr>
        <w:t xml:space="preserve"> Tage in Langgruppe</w:t>
      </w:r>
    </w:p>
    <w:p w14:paraId="32189747" w14:textId="411F916E" w:rsidR="007D2C7D" w:rsidRDefault="00B20EDB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7D2C7D">
        <w:rPr>
          <w:rFonts w:eastAsia="Times New Roman" w:cstheme="minorHAnsi"/>
          <w:sz w:val="24"/>
          <w:szCs w:val="24"/>
          <w:lang w:eastAsia="de-DE"/>
        </w:rPr>
        <w:t>Kombination</w:t>
      </w:r>
      <w:r w:rsidR="00BE0683" w:rsidRPr="007D2C7D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7D2C7D">
        <w:rPr>
          <w:rFonts w:eastAsia="Times New Roman" w:cstheme="minorHAnsi"/>
          <w:sz w:val="24"/>
          <w:szCs w:val="24"/>
          <w:lang w:eastAsia="de-DE"/>
        </w:rPr>
        <w:t>Kurzgruppe &amp; Langgruppe</w:t>
      </w:r>
      <w:r w:rsidR="00BE0683" w:rsidRPr="007D2C7D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BE0683" w:rsidRPr="007D2C7D">
        <w:rPr>
          <w:rFonts w:eastAsia="Times New Roman" w:cstheme="minorHAnsi"/>
          <w:lang w:eastAsia="de-DE"/>
        </w:rPr>
        <w:t xml:space="preserve">(mind. 2 </w:t>
      </w:r>
      <w:r w:rsidR="007D2C7D" w:rsidRPr="007D2C7D">
        <w:rPr>
          <w:rFonts w:eastAsia="Times New Roman" w:cstheme="minorHAnsi"/>
          <w:lang w:eastAsia="de-DE"/>
        </w:rPr>
        <w:t xml:space="preserve">Tage </w:t>
      </w:r>
      <w:r w:rsidR="00BE0683" w:rsidRPr="007D2C7D">
        <w:rPr>
          <w:rFonts w:eastAsia="Times New Roman" w:cstheme="minorHAnsi"/>
          <w:lang w:eastAsia="de-DE"/>
        </w:rPr>
        <w:t xml:space="preserve">Kurz- </w:t>
      </w:r>
      <w:r w:rsidR="007D2C7D" w:rsidRPr="007D2C7D">
        <w:rPr>
          <w:rFonts w:eastAsia="Times New Roman" w:cstheme="minorHAnsi"/>
          <w:lang w:eastAsia="de-DE"/>
        </w:rPr>
        <w:t>&amp;</w:t>
      </w:r>
      <w:r w:rsidR="00BE0683" w:rsidRPr="007D2C7D">
        <w:rPr>
          <w:rFonts w:eastAsia="Times New Roman" w:cstheme="minorHAnsi"/>
          <w:lang w:eastAsia="de-DE"/>
        </w:rPr>
        <w:t xml:space="preserve"> mind. </w:t>
      </w:r>
      <w:r w:rsidR="007D2C7D" w:rsidRPr="007D2C7D">
        <w:rPr>
          <w:rFonts w:eastAsia="Times New Roman" w:cstheme="minorHAnsi"/>
          <w:lang w:eastAsia="de-DE"/>
        </w:rPr>
        <w:t xml:space="preserve">2 Tage </w:t>
      </w:r>
      <w:r w:rsidR="00BE0683" w:rsidRPr="007D2C7D">
        <w:rPr>
          <w:rFonts w:eastAsia="Times New Roman" w:cstheme="minorHAnsi"/>
          <w:lang w:eastAsia="de-DE"/>
        </w:rPr>
        <w:t>Langgruppe)</w:t>
      </w:r>
    </w:p>
    <w:p w14:paraId="3891EDEA" w14:textId="5265CB21" w:rsidR="00BE0683" w:rsidRPr="007D2C7D" w:rsidRDefault="00BE0683" w:rsidP="007D2C7D">
      <w:pPr>
        <w:numPr>
          <w:ilvl w:val="1"/>
          <w:numId w:val="23"/>
        </w:numPr>
        <w:spacing w:after="0" w:line="360" w:lineRule="auto"/>
        <w:rPr>
          <w:rFonts w:eastAsia="Times New Roman" w:cstheme="minorHAnsi"/>
          <w:b/>
          <w:bCs/>
          <w:color w:val="FF0000"/>
          <w:sz w:val="24"/>
          <w:szCs w:val="24"/>
          <w:lang w:eastAsia="de-DE"/>
        </w:rPr>
      </w:pPr>
      <w:r w:rsidRPr="007D2C7D">
        <w:rPr>
          <w:rFonts w:cstheme="minorHAnsi"/>
          <w:b/>
          <w:bCs/>
          <w:color w:val="FF0000"/>
          <w:sz w:val="24"/>
          <w:szCs w:val="24"/>
        </w:rPr>
        <w:t>2. – 4. Klassen im S</w:t>
      </w:r>
      <w:r w:rsidR="00B4762E" w:rsidRPr="007D2C7D">
        <w:rPr>
          <w:rFonts w:cstheme="minorHAnsi"/>
          <w:b/>
          <w:bCs/>
          <w:color w:val="FF0000"/>
          <w:sz w:val="24"/>
          <w:szCs w:val="24"/>
        </w:rPr>
        <w:t>c</w:t>
      </w:r>
      <w:r w:rsidRPr="007D2C7D">
        <w:rPr>
          <w:rFonts w:cstheme="minorHAnsi"/>
          <w:b/>
          <w:bCs/>
          <w:color w:val="FF0000"/>
          <w:sz w:val="24"/>
          <w:szCs w:val="24"/>
        </w:rPr>
        <w:t xml:space="preserve">huljahr 2026/27: </w:t>
      </w:r>
      <w:r w:rsidR="007D2C7D" w:rsidRPr="007D2C7D">
        <w:rPr>
          <w:rFonts w:cstheme="minorHAnsi"/>
          <w:b/>
          <w:bCs/>
          <w:color w:val="FF0000"/>
          <w:sz w:val="24"/>
          <w:szCs w:val="24"/>
        </w:rPr>
        <w:t xml:space="preserve">OGTS = </w:t>
      </w:r>
      <w:r w:rsidRPr="007D2C7D">
        <w:rPr>
          <w:rFonts w:cstheme="minorHAnsi"/>
          <w:b/>
          <w:bCs/>
          <w:color w:val="FF0000"/>
          <w:sz w:val="24"/>
          <w:szCs w:val="24"/>
        </w:rPr>
        <w:t>Montag bis Donnerstag</w:t>
      </w:r>
    </w:p>
    <w:p w14:paraId="497DA2E3" w14:textId="77777777" w:rsidR="007D2C7D" w:rsidRDefault="007D2C7D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2 - 4 Tage in Kurzgruppe</w:t>
      </w:r>
    </w:p>
    <w:p w14:paraId="73DEC8C9" w14:textId="77777777" w:rsidR="007D2C7D" w:rsidRDefault="007D2C7D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2 - 4 Tage in Langgruppe</w:t>
      </w:r>
    </w:p>
    <w:p w14:paraId="6E60F4CE" w14:textId="77777777" w:rsidR="007D2C7D" w:rsidRDefault="007D2C7D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Kombination: 2 Tage Kurzgruppe &amp; 2 Tage Langgruppe</w:t>
      </w:r>
    </w:p>
    <w:p w14:paraId="4FD3D661" w14:textId="4BB809E8" w:rsidR="00BE0683" w:rsidRPr="007D2C7D" w:rsidRDefault="00BE0683" w:rsidP="007D2C7D">
      <w:pPr>
        <w:numPr>
          <w:ilvl w:val="2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de-DE"/>
        </w:rPr>
      </w:pPr>
      <w:r w:rsidRPr="007D2C7D">
        <w:rPr>
          <w:rFonts w:cstheme="minorHAnsi"/>
          <w:sz w:val="24"/>
          <w:szCs w:val="24"/>
        </w:rPr>
        <w:t xml:space="preserve">kostenpflichtige Freitagsbetreuung am Freitag bis 14 oder 16 Uhr </w:t>
      </w:r>
    </w:p>
    <w:p w14:paraId="0512BE0D" w14:textId="77777777" w:rsidR="007D2C7D" w:rsidRDefault="007D2C7D" w:rsidP="007D2C7D">
      <w:pPr>
        <w:pStyle w:val="Listenabsatz"/>
        <w:numPr>
          <w:ilvl w:val="0"/>
          <w:numId w:val="27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B20EDB">
        <w:rPr>
          <w:rFonts w:cstheme="minorHAnsi"/>
          <w:sz w:val="24"/>
          <w:szCs w:val="24"/>
        </w:rPr>
        <w:t>Leitung OGTS: Friedrun Vietor (</w:t>
      </w:r>
      <w:hyperlink r:id="rId11" w:history="1">
        <w:r w:rsidRPr="00B20EDB">
          <w:rPr>
            <w:rStyle w:val="Hyperlink"/>
            <w:rFonts w:cstheme="minorHAnsi"/>
            <w:color w:val="auto"/>
            <w:sz w:val="24"/>
            <w:szCs w:val="24"/>
          </w:rPr>
          <w:t>friedrun.vietor@die-gfi.de</w:t>
        </w:r>
      </w:hyperlink>
      <w:r w:rsidRPr="00B20EDB">
        <w:rPr>
          <w:rFonts w:cstheme="minorHAnsi"/>
          <w:sz w:val="24"/>
          <w:szCs w:val="24"/>
        </w:rPr>
        <w:t>; 0170 9120514)</w:t>
      </w:r>
    </w:p>
    <w:p w14:paraId="65312555" w14:textId="77777777" w:rsidR="00C31C08" w:rsidRPr="00B20EDB" w:rsidRDefault="00C31C08" w:rsidP="00B20EDB">
      <w:pPr>
        <w:spacing w:after="0" w:line="360" w:lineRule="auto"/>
        <w:ind w:left="6"/>
        <w:rPr>
          <w:rFonts w:cstheme="minorHAnsi"/>
          <w:sz w:val="24"/>
          <w:szCs w:val="24"/>
        </w:rPr>
      </w:pPr>
    </w:p>
    <w:p w14:paraId="587042DD" w14:textId="5F289C8A" w:rsidR="00480BD3" w:rsidRPr="00480BD3" w:rsidRDefault="00480BD3" w:rsidP="00811E10">
      <w:pPr>
        <w:spacing w:after="0" w:line="360" w:lineRule="auto"/>
        <w:jc w:val="center"/>
        <w:rPr>
          <w:rFonts w:cstheme="minorHAnsi"/>
          <w:b/>
          <w:bCs/>
          <w:color w:val="0070C0"/>
          <w:sz w:val="30"/>
          <w:szCs w:val="30"/>
        </w:rPr>
      </w:pPr>
      <w:r>
        <w:rPr>
          <w:rFonts w:cstheme="minorHAnsi"/>
          <w:b/>
          <w:bCs/>
          <w:color w:val="0070C0"/>
          <w:sz w:val="30"/>
          <w:szCs w:val="30"/>
        </w:rPr>
        <w:lastRenderedPageBreak/>
        <w:t>Beispielhafter Stundenplan für die Klasse 1a:</w:t>
      </w:r>
    </w:p>
    <w:tbl>
      <w:tblPr>
        <w:tblW w:w="9781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1563"/>
        <w:gridCol w:w="1644"/>
        <w:gridCol w:w="1645"/>
        <w:gridCol w:w="1702"/>
        <w:gridCol w:w="1667"/>
      </w:tblGrid>
      <w:tr w:rsidR="00480BD3" w:rsidRPr="00177A0F" w14:paraId="10A156B7" w14:textId="77777777" w:rsidTr="00731BC9">
        <w:trPr>
          <w:trHeight w:val="324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810AB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42D1E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385D4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1FD1D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83F56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Donnerstag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2C58D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Freitag</w:t>
            </w:r>
          </w:p>
        </w:tc>
      </w:tr>
      <w:tr w:rsidR="00480BD3" w:rsidRPr="00177A0F" w14:paraId="65D0A977" w14:textId="77777777" w:rsidTr="00731BC9">
        <w:trPr>
          <w:trHeight w:val="220"/>
        </w:trPr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86F91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8.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00</w:t>
            </w:r>
            <w:r w:rsidRPr="00524A27">
              <w:rPr>
                <w:rFonts w:cstheme="minorHAnsi"/>
                <w:sz w:val="24"/>
                <w:szCs w:val="24"/>
              </w:rPr>
              <w:t xml:space="preserve"> – 8.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CD349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2678B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B1909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C4A6E" w14:textId="3E6B7CB0" w:rsidR="00524A27" w:rsidRPr="00524A27" w:rsidRDefault="00811E10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047D6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480BD3" w:rsidRPr="00177A0F" w14:paraId="742FED15" w14:textId="77777777" w:rsidTr="00731BC9">
        <w:trPr>
          <w:trHeight w:val="19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23A70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8.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45</w:t>
            </w:r>
            <w:r w:rsidRPr="00524A27">
              <w:rPr>
                <w:rFonts w:cstheme="minorHAnsi"/>
                <w:sz w:val="24"/>
                <w:szCs w:val="24"/>
              </w:rPr>
              <w:t xml:space="preserve"> – 9.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88600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96107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C17C5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AC51" w14:textId="2B7D58B8" w:rsidR="00524A27" w:rsidRPr="00524A27" w:rsidRDefault="00811E10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791C5" w14:textId="015E022F" w:rsidR="00524A27" w:rsidRPr="00524A27" w:rsidRDefault="00811E10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480BD3" w:rsidRPr="00177A0F" w14:paraId="08C0A753" w14:textId="77777777" w:rsidTr="00731BC9">
        <w:trPr>
          <w:trHeight w:val="302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73982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9.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30</w:t>
            </w:r>
            <w:r w:rsidRPr="00524A27">
              <w:rPr>
                <w:rFonts w:cstheme="minorHAnsi"/>
                <w:sz w:val="24"/>
                <w:szCs w:val="24"/>
              </w:rPr>
              <w:t xml:space="preserve"> – 10.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62C3C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BC4F3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FF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F7F3B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0FC49" w14:textId="419CF3D4" w:rsidR="00524A27" w:rsidRPr="00524A27" w:rsidRDefault="00811E10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Religion/Ethik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B4E1D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480BD3" w:rsidRPr="00177A0F" w14:paraId="241AF686" w14:textId="77777777" w:rsidTr="00731BC9">
        <w:trPr>
          <w:trHeight w:val="26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FC722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10.</w:t>
            </w:r>
            <w:r w:rsidRPr="00524A2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15</w:t>
            </w:r>
            <w:r w:rsidRPr="00524A27">
              <w:rPr>
                <w:rFonts w:cstheme="minorHAnsi"/>
                <w:b/>
                <w:bCs/>
                <w:sz w:val="24"/>
                <w:szCs w:val="24"/>
              </w:rPr>
              <w:t xml:space="preserve"> – 10.</w:t>
            </w:r>
            <w:r w:rsidRPr="00524A2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75517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84938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DB878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AA63E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85969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480BD3" w:rsidRPr="00177A0F" w14:paraId="20173E3D" w14:textId="77777777" w:rsidTr="00731BC9">
        <w:trPr>
          <w:trHeight w:val="23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0434E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10.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45</w:t>
            </w:r>
            <w:r w:rsidRPr="00524A27">
              <w:rPr>
                <w:rFonts w:cstheme="minorHAnsi"/>
                <w:sz w:val="24"/>
                <w:szCs w:val="24"/>
              </w:rPr>
              <w:t xml:space="preserve"> – 11.</w:t>
            </w:r>
            <w:r w:rsidRPr="00524A27">
              <w:rPr>
                <w:rFonts w:cstheme="minorHAnsi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2CBE6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4F1C0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B1941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Sport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4CFE5" w14:textId="492B633B" w:rsidR="00524A27" w:rsidRPr="00524A27" w:rsidRDefault="00811E10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Religion/Ethik</w:t>
            </w:r>
          </w:p>
        </w:tc>
        <w:tc>
          <w:tcPr>
            <w:tcW w:w="1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852A5" w14:textId="77777777" w:rsidR="00524A27" w:rsidRPr="00524A27" w:rsidRDefault="00524A27" w:rsidP="0058269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</w:tr>
      <w:tr w:rsidR="00811E10" w:rsidRPr="00177A0F" w14:paraId="00708045" w14:textId="77777777" w:rsidTr="00BE0683">
        <w:trPr>
          <w:trHeight w:val="23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37275" w14:textId="5D62DDBC" w:rsidR="00811E10" w:rsidRPr="00524A27" w:rsidRDefault="00811E10" w:rsidP="00811E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11.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30</w:t>
            </w:r>
            <w:r w:rsidRPr="009B7F2D">
              <w:rPr>
                <w:rFonts w:cstheme="minorHAnsi"/>
                <w:sz w:val="24"/>
                <w:szCs w:val="24"/>
              </w:rPr>
              <w:t xml:space="preserve"> </w:t>
            </w:r>
            <w:r w:rsidRPr="009B7F2D">
              <w:rPr>
                <w:rFonts w:cstheme="minorHAnsi"/>
                <w:sz w:val="24"/>
                <w:szCs w:val="24"/>
                <w:cs/>
                <w:lang w:bidi="mr-IN"/>
              </w:rPr>
              <w:t>–</w:t>
            </w:r>
            <w:r w:rsidRPr="009B7F2D">
              <w:rPr>
                <w:rFonts w:cstheme="minorHAnsi"/>
                <w:sz w:val="24"/>
                <w:szCs w:val="24"/>
              </w:rPr>
              <w:t xml:space="preserve"> 12.</w:t>
            </w:r>
            <w:r w:rsidRPr="009B7F2D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AB87C" w14:textId="001E79ED" w:rsidR="00811E10" w:rsidRPr="00524A27" w:rsidRDefault="00811E10" w:rsidP="00811E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45FE9" w14:textId="03BC41F0" w:rsidR="00811E10" w:rsidRPr="00524A27" w:rsidRDefault="00811E10" w:rsidP="00811E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058F1" w14:textId="2B32F738" w:rsidR="00811E10" w:rsidRPr="00524A27" w:rsidRDefault="00811E10" w:rsidP="00811E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7F2D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20F397" w14:textId="218837A7" w:rsidR="00811E10" w:rsidRPr="00524A27" w:rsidRDefault="00811E10" w:rsidP="00811E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4A27">
              <w:rPr>
                <w:rFonts w:cstheme="minorHAnsi"/>
                <w:sz w:val="24"/>
                <w:szCs w:val="24"/>
              </w:rPr>
              <w:t>GU</w:t>
            </w:r>
          </w:p>
        </w:tc>
        <w:tc>
          <w:tcPr>
            <w:tcW w:w="166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D99C2" w14:textId="6593E640" w:rsidR="00811E10" w:rsidRPr="00524A27" w:rsidRDefault="00BE0683" w:rsidP="00C31C0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OGTS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mit </w:t>
            </w:r>
            <w:r w:rsidRPr="00480BD3">
              <w:rPr>
                <w:rFonts w:cstheme="minorHAnsi"/>
                <w:color w:val="FFC000"/>
                <w:sz w:val="20"/>
                <w:szCs w:val="20"/>
              </w:rPr>
              <w:t>kosten-pflichtigem</w:t>
            </w:r>
            <w:r w:rsidRPr="00480BD3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>Mittagessen</w:t>
            </w:r>
          </w:p>
        </w:tc>
      </w:tr>
      <w:tr w:rsidR="00811E10" w:rsidRPr="00177A0F" w14:paraId="60E40E63" w14:textId="77777777" w:rsidTr="00BE0683">
        <w:tblPrEx>
          <w:tblLook w:val="0600" w:firstRow="0" w:lastRow="0" w:firstColumn="0" w:lastColumn="0" w:noHBand="1" w:noVBand="1"/>
        </w:tblPrEx>
        <w:trPr>
          <w:trHeight w:val="20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3F83B13C" w14:textId="77777777" w:rsidR="00811E10" w:rsidRDefault="00811E10" w:rsidP="00C31C0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bis </w:t>
            </w:r>
            <w:r w:rsidRPr="00524A2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 Uhr</w:t>
            </w:r>
          </w:p>
          <w:p w14:paraId="3A331799" w14:textId="77777777" w:rsidR="00811E10" w:rsidRPr="00C31C08" w:rsidRDefault="00811E10" w:rsidP="00C31C0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08">
              <w:rPr>
                <w:rFonts w:cstheme="minorHAnsi"/>
                <w:sz w:val="24"/>
                <w:szCs w:val="24"/>
              </w:rPr>
              <w:t xml:space="preserve">oder </w:t>
            </w:r>
          </w:p>
          <w:p w14:paraId="5F6AAD61" w14:textId="551D2963" w:rsidR="00811E10" w:rsidRPr="009B7F2D" w:rsidRDefault="00811E10" w:rsidP="00C31C0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bis </w:t>
            </w:r>
            <w:r w:rsidRPr="00524A2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 Uhr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1A8A51CF" w14:textId="3692F638" w:rsidR="00811E10" w:rsidRPr="00480BD3" w:rsidRDefault="00811E10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OGTS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mit </w:t>
            </w:r>
            <w:r w:rsidRPr="00480BD3">
              <w:rPr>
                <w:rFonts w:cstheme="minorHAnsi"/>
                <w:color w:val="FFC000"/>
                <w:sz w:val="20"/>
                <w:szCs w:val="20"/>
              </w:rPr>
              <w:t>kosten-pflichtigem</w:t>
            </w:r>
            <w:r w:rsidRPr="00480BD3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>Mittagessen</w:t>
            </w:r>
          </w:p>
        </w:tc>
        <w:tc>
          <w:tcPr>
            <w:tcW w:w="1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4771376F" w14:textId="7CB5A098" w:rsidR="00811E10" w:rsidRPr="00480BD3" w:rsidRDefault="00811E10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OGTS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mit </w:t>
            </w:r>
            <w:r w:rsidRPr="00480BD3">
              <w:rPr>
                <w:rFonts w:cstheme="minorHAnsi"/>
                <w:color w:val="FFC000"/>
                <w:sz w:val="20"/>
                <w:szCs w:val="20"/>
              </w:rPr>
              <w:t>kosten-pflichtigem</w:t>
            </w:r>
            <w:r w:rsidRPr="00480BD3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>Mittagessen</w:t>
            </w:r>
          </w:p>
        </w:tc>
        <w:tc>
          <w:tcPr>
            <w:tcW w:w="1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D6870DE" w14:textId="29A5BD4B" w:rsidR="00811E10" w:rsidRPr="00480BD3" w:rsidRDefault="00811E10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OGTS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mit </w:t>
            </w:r>
            <w:r w:rsidRPr="00480BD3">
              <w:rPr>
                <w:rFonts w:cstheme="minorHAnsi"/>
                <w:color w:val="FFC000"/>
                <w:sz w:val="20"/>
                <w:szCs w:val="20"/>
              </w:rPr>
              <w:t>kosten-pflichtigem</w:t>
            </w:r>
            <w:r w:rsidRPr="00480BD3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>Mittagessen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0ABEE2CC" w14:textId="180787A0" w:rsidR="00811E10" w:rsidRPr="00480BD3" w:rsidRDefault="00811E10" w:rsidP="00936EA4">
            <w:pPr>
              <w:spacing w:after="0" w:line="240" w:lineRule="auto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OGTS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 xml:space="preserve">mit </w:t>
            </w:r>
            <w:r w:rsidRPr="00480BD3">
              <w:rPr>
                <w:rFonts w:cstheme="minorHAnsi"/>
                <w:color w:val="FFC000"/>
                <w:sz w:val="20"/>
                <w:szCs w:val="20"/>
              </w:rPr>
              <w:t>kosten-pflichtigem</w:t>
            </w:r>
            <w:r w:rsidRPr="00480BD3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0D27EC">
              <w:rPr>
                <w:rFonts w:cstheme="minorHAnsi"/>
                <w:b/>
                <w:bCs/>
                <w:color w:val="FFC000"/>
                <w:sz w:val="24"/>
                <w:szCs w:val="24"/>
              </w:rPr>
              <w:t>Mittagessen</w:t>
            </w:r>
          </w:p>
        </w:tc>
        <w:tc>
          <w:tcPr>
            <w:tcW w:w="16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CFFCC"/>
            <w:tcMar>
              <w:top w:w="71" w:type="dxa"/>
              <w:left w:w="142" w:type="dxa"/>
              <w:bottom w:w="71" w:type="dxa"/>
              <w:right w:w="142" w:type="dxa"/>
            </w:tcMar>
            <w:vAlign w:val="center"/>
            <w:hideMark/>
          </w:tcPr>
          <w:p w14:paraId="580F6009" w14:textId="2C87F58F" w:rsidR="00811E10" w:rsidRPr="009B7F2D" w:rsidRDefault="00811E10" w:rsidP="00C31C0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2B90BF5" w14:textId="77777777" w:rsidR="00811E10" w:rsidRDefault="00811E10" w:rsidP="00811E10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29AD0813" w14:textId="6E1B91E6" w:rsidR="00811E10" w:rsidRDefault="00811E10" w:rsidP="00811E10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811E10">
        <w:rPr>
          <w:rFonts w:cstheme="minorHAnsi"/>
          <w:b/>
          <w:bCs/>
          <w:sz w:val="20"/>
          <w:szCs w:val="20"/>
        </w:rPr>
        <w:t>GU</w:t>
      </w:r>
      <w:r w:rsidRPr="00811E10">
        <w:rPr>
          <w:rFonts w:cstheme="minorHAnsi"/>
          <w:sz w:val="20"/>
          <w:szCs w:val="20"/>
        </w:rPr>
        <w:t xml:space="preserve"> = Grundlegender Unterricht (Deutsch, Mathematik, Heimat- und Sachunterricht, Kunst, Musik, Werken und Gestalten); </w:t>
      </w:r>
    </w:p>
    <w:p w14:paraId="0DCB3DEB" w14:textId="7E4EA215" w:rsidR="00811E10" w:rsidRPr="00811E10" w:rsidRDefault="00811E10" w:rsidP="00811E10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811E10">
        <w:rPr>
          <w:rFonts w:cstheme="minorHAnsi"/>
          <w:b/>
          <w:bCs/>
          <w:sz w:val="20"/>
          <w:szCs w:val="20"/>
        </w:rPr>
        <w:t>FF</w:t>
      </w:r>
      <w:r w:rsidRPr="00811E10">
        <w:rPr>
          <w:rFonts w:cstheme="minorHAnsi"/>
          <w:sz w:val="20"/>
          <w:szCs w:val="20"/>
        </w:rPr>
        <w:t xml:space="preserve"> = Flexible Förderung</w:t>
      </w:r>
    </w:p>
    <w:p w14:paraId="7DE91B97" w14:textId="77777777" w:rsidR="009B7F2D" w:rsidRPr="00A11522" w:rsidRDefault="009B7F2D" w:rsidP="00322A7B">
      <w:pPr>
        <w:spacing w:after="0" w:line="360" w:lineRule="auto"/>
        <w:rPr>
          <w:rFonts w:cstheme="minorHAnsi"/>
          <w:sz w:val="18"/>
          <w:szCs w:val="18"/>
        </w:rPr>
      </w:pPr>
    </w:p>
    <w:sectPr w:rsidR="009B7F2D" w:rsidRPr="00A11522" w:rsidSect="000503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DAD7" w14:textId="77777777" w:rsidR="003D4F6B" w:rsidRDefault="003D4F6B" w:rsidP="00177A0F">
      <w:pPr>
        <w:spacing w:after="0" w:line="240" w:lineRule="auto"/>
      </w:pPr>
      <w:r>
        <w:separator/>
      </w:r>
    </w:p>
  </w:endnote>
  <w:endnote w:type="continuationSeparator" w:id="0">
    <w:p w14:paraId="1F138A98" w14:textId="77777777" w:rsidR="003D4F6B" w:rsidRDefault="003D4F6B" w:rsidP="0017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68F1" w14:textId="77777777" w:rsidR="003D4F6B" w:rsidRDefault="003D4F6B" w:rsidP="00177A0F">
      <w:pPr>
        <w:spacing w:after="0" w:line="240" w:lineRule="auto"/>
      </w:pPr>
      <w:r>
        <w:separator/>
      </w:r>
    </w:p>
  </w:footnote>
  <w:footnote w:type="continuationSeparator" w:id="0">
    <w:p w14:paraId="4600012F" w14:textId="77777777" w:rsidR="003D4F6B" w:rsidRDefault="003D4F6B" w:rsidP="0017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E06"/>
    <w:multiLevelType w:val="hybridMultilevel"/>
    <w:tmpl w:val="C908E4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837FE"/>
    <w:multiLevelType w:val="hybridMultilevel"/>
    <w:tmpl w:val="AC8AC1D2"/>
    <w:lvl w:ilvl="0" w:tplc="4260EB7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AE600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1D6943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8738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CB02D1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2A926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A02C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6C004B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84074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75993"/>
    <w:multiLevelType w:val="hybridMultilevel"/>
    <w:tmpl w:val="4394D3AC"/>
    <w:lvl w:ilvl="0" w:tplc="1DC21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0C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CF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CB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CF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21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EB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48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40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2C0FF7"/>
    <w:multiLevelType w:val="hybridMultilevel"/>
    <w:tmpl w:val="54709D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4289F"/>
    <w:multiLevelType w:val="hybridMultilevel"/>
    <w:tmpl w:val="45E85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4864"/>
    <w:multiLevelType w:val="hybridMultilevel"/>
    <w:tmpl w:val="E910AF86"/>
    <w:lvl w:ilvl="0" w:tplc="2AFC5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4F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2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04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63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A5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84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2B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6340F5"/>
    <w:multiLevelType w:val="hybridMultilevel"/>
    <w:tmpl w:val="7A5EF9B6"/>
    <w:lvl w:ilvl="0" w:tplc="61B0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89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E5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E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F86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C5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28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41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8C58DD"/>
    <w:multiLevelType w:val="hybridMultilevel"/>
    <w:tmpl w:val="DC40288E"/>
    <w:lvl w:ilvl="0" w:tplc="3940B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46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C0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0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1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CA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8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82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4A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6F0C2C"/>
    <w:multiLevelType w:val="hybridMultilevel"/>
    <w:tmpl w:val="4ED01274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3806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F66095E"/>
    <w:multiLevelType w:val="multilevel"/>
    <w:tmpl w:val="FDB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B4FF4"/>
    <w:multiLevelType w:val="hybridMultilevel"/>
    <w:tmpl w:val="4218ED2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943382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34D57D39"/>
    <w:multiLevelType w:val="hybridMultilevel"/>
    <w:tmpl w:val="A67A4A7E"/>
    <w:lvl w:ilvl="0" w:tplc="14FAF9E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B01F3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4045A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920C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326614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26C31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4ED4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4702E6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83A8F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D416E"/>
    <w:multiLevelType w:val="hybridMultilevel"/>
    <w:tmpl w:val="BE9E3E64"/>
    <w:lvl w:ilvl="0" w:tplc="F3940A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002C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F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8A2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46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2B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81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83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C6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05C58"/>
    <w:multiLevelType w:val="hybridMultilevel"/>
    <w:tmpl w:val="EEC478E8"/>
    <w:lvl w:ilvl="0" w:tplc="C5F831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02B7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8EC0B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3A43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8C472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BA9F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3C4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FC83D5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12287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F17A3"/>
    <w:multiLevelType w:val="hybridMultilevel"/>
    <w:tmpl w:val="FA94B9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621D6"/>
    <w:multiLevelType w:val="hybridMultilevel"/>
    <w:tmpl w:val="92E04778"/>
    <w:lvl w:ilvl="0" w:tplc="135E3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4C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44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8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CC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A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A6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A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22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74395A"/>
    <w:multiLevelType w:val="hybridMultilevel"/>
    <w:tmpl w:val="BF103D94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3806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8013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3EE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0BEF0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E0C55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DCA2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1EA17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E3E9D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87499"/>
    <w:multiLevelType w:val="hybridMultilevel"/>
    <w:tmpl w:val="CFFA3766"/>
    <w:lvl w:ilvl="0" w:tplc="8F0083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02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E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EE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885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AD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CA7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A20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EC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1971"/>
    <w:multiLevelType w:val="hybridMultilevel"/>
    <w:tmpl w:val="73064DC2"/>
    <w:lvl w:ilvl="0" w:tplc="8F4E31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32F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E7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EC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6A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0C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26A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0CB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CAA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2B02"/>
    <w:multiLevelType w:val="hybridMultilevel"/>
    <w:tmpl w:val="7E7A75F8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3806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5951548D"/>
    <w:multiLevelType w:val="hybridMultilevel"/>
    <w:tmpl w:val="1116EA9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3806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5EFE7F47"/>
    <w:multiLevelType w:val="hybridMultilevel"/>
    <w:tmpl w:val="305A7DA8"/>
    <w:lvl w:ilvl="0" w:tplc="3B64F0C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1A38B4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650B13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24BEB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D0C19E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5C476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6ECFE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8E0888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DBC8B1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7367B2"/>
    <w:multiLevelType w:val="hybridMultilevel"/>
    <w:tmpl w:val="CA30514E"/>
    <w:lvl w:ilvl="0" w:tplc="AB6E508C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8E4F60" w:tentative="1">
      <w:start w:val="1"/>
      <w:numFmt w:val="bullet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943382" w:tentative="1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60BF3C94"/>
    <w:multiLevelType w:val="hybridMultilevel"/>
    <w:tmpl w:val="9774C530"/>
    <w:lvl w:ilvl="0" w:tplc="7B34DC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CD1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26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21E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4E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29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80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63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6B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F2F47"/>
    <w:multiLevelType w:val="hybridMultilevel"/>
    <w:tmpl w:val="E0629C36"/>
    <w:lvl w:ilvl="0" w:tplc="52A4E3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FA2E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B097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3AB4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BBAF8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E8A4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6238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7809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8C6C8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72685D3A"/>
    <w:multiLevelType w:val="hybridMultilevel"/>
    <w:tmpl w:val="7398FB9A"/>
    <w:lvl w:ilvl="0" w:tplc="C5B2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68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41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AC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0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A7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B8C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C5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FE39CA"/>
    <w:multiLevelType w:val="hybridMultilevel"/>
    <w:tmpl w:val="6C0EE2D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33806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943382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7945FC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7EA6D2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3602DC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8CDAB2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6147B2E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A24D66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7C063907"/>
    <w:multiLevelType w:val="hybridMultilevel"/>
    <w:tmpl w:val="EB6E8D6A"/>
    <w:lvl w:ilvl="0" w:tplc="66AEB9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0046D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C81D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B8AA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026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0D2F4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2B6E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9008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393090919">
    <w:abstractNumId w:val="22"/>
  </w:num>
  <w:num w:numId="2" w16cid:durableId="2107922806">
    <w:abstractNumId w:val="24"/>
  </w:num>
  <w:num w:numId="3" w16cid:durableId="93019041">
    <w:abstractNumId w:val="27"/>
  </w:num>
  <w:num w:numId="4" w16cid:durableId="1428192052">
    <w:abstractNumId w:val="5"/>
  </w:num>
  <w:num w:numId="5" w16cid:durableId="1694376895">
    <w:abstractNumId w:val="12"/>
  </w:num>
  <w:num w:numId="6" w16cid:durableId="1389570682">
    <w:abstractNumId w:val="1"/>
  </w:num>
  <w:num w:numId="7" w16cid:durableId="1664046798">
    <w:abstractNumId w:val="17"/>
  </w:num>
  <w:num w:numId="8" w16cid:durableId="1853181180">
    <w:abstractNumId w:val="21"/>
  </w:num>
  <w:num w:numId="9" w16cid:durableId="733234662">
    <w:abstractNumId w:val="13"/>
  </w:num>
  <w:num w:numId="10" w16cid:durableId="1468476328">
    <w:abstractNumId w:val="16"/>
  </w:num>
  <w:num w:numId="11" w16cid:durableId="1416977913">
    <w:abstractNumId w:val="23"/>
  </w:num>
  <w:num w:numId="12" w16cid:durableId="289556201">
    <w:abstractNumId w:val="11"/>
  </w:num>
  <w:num w:numId="13" w16cid:durableId="133376698">
    <w:abstractNumId w:val="14"/>
  </w:num>
  <w:num w:numId="14" w16cid:durableId="1710303109">
    <w:abstractNumId w:val="3"/>
  </w:num>
  <w:num w:numId="15" w16cid:durableId="1365402252">
    <w:abstractNumId w:val="0"/>
  </w:num>
  <w:num w:numId="16" w16cid:durableId="1300260588">
    <w:abstractNumId w:val="2"/>
  </w:num>
  <w:num w:numId="17" w16cid:durableId="1431505438">
    <w:abstractNumId w:val="7"/>
  </w:num>
  <w:num w:numId="18" w16cid:durableId="1217625062">
    <w:abstractNumId w:val="6"/>
  </w:num>
  <w:num w:numId="19" w16cid:durableId="1729914328">
    <w:abstractNumId w:val="15"/>
  </w:num>
  <w:num w:numId="20" w16cid:durableId="1727144136">
    <w:abstractNumId w:val="18"/>
  </w:num>
  <w:num w:numId="21" w16cid:durableId="973759273">
    <w:abstractNumId w:val="25"/>
  </w:num>
  <w:num w:numId="22" w16cid:durableId="1160929106">
    <w:abstractNumId w:val="4"/>
  </w:num>
  <w:num w:numId="23" w16cid:durableId="1169128507">
    <w:abstractNumId w:val="19"/>
  </w:num>
  <w:num w:numId="24" w16cid:durableId="486896978">
    <w:abstractNumId w:val="8"/>
  </w:num>
  <w:num w:numId="25" w16cid:durableId="1720470328">
    <w:abstractNumId w:val="10"/>
  </w:num>
  <w:num w:numId="26" w16cid:durableId="1810786913">
    <w:abstractNumId w:val="9"/>
  </w:num>
  <w:num w:numId="27" w16cid:durableId="2004121979">
    <w:abstractNumId w:val="20"/>
  </w:num>
  <w:num w:numId="28" w16cid:durableId="625237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D"/>
    <w:rsid w:val="000503E1"/>
    <w:rsid w:val="0005099A"/>
    <w:rsid w:val="00077DA7"/>
    <w:rsid w:val="00087573"/>
    <w:rsid w:val="000D27EC"/>
    <w:rsid w:val="00113ED6"/>
    <w:rsid w:val="00177A0F"/>
    <w:rsid w:val="00193943"/>
    <w:rsid w:val="0019749A"/>
    <w:rsid w:val="001A1132"/>
    <w:rsid w:val="00294894"/>
    <w:rsid w:val="002D46F5"/>
    <w:rsid w:val="00322A7B"/>
    <w:rsid w:val="0038275A"/>
    <w:rsid w:val="00383126"/>
    <w:rsid w:val="003B4CE7"/>
    <w:rsid w:val="003D4F6B"/>
    <w:rsid w:val="00480BD3"/>
    <w:rsid w:val="00485B0B"/>
    <w:rsid w:val="004B1CEA"/>
    <w:rsid w:val="00524A27"/>
    <w:rsid w:val="00526A2B"/>
    <w:rsid w:val="00531ACA"/>
    <w:rsid w:val="00582692"/>
    <w:rsid w:val="005E0060"/>
    <w:rsid w:val="00615F5E"/>
    <w:rsid w:val="00623EA6"/>
    <w:rsid w:val="006719EB"/>
    <w:rsid w:val="00723632"/>
    <w:rsid w:val="00731BC9"/>
    <w:rsid w:val="007915D6"/>
    <w:rsid w:val="007D2C7D"/>
    <w:rsid w:val="00811E10"/>
    <w:rsid w:val="008339B5"/>
    <w:rsid w:val="00834407"/>
    <w:rsid w:val="00887EB3"/>
    <w:rsid w:val="0089601B"/>
    <w:rsid w:val="0092134F"/>
    <w:rsid w:val="009811E5"/>
    <w:rsid w:val="009A5FDE"/>
    <w:rsid w:val="009B7F2D"/>
    <w:rsid w:val="009C3F5B"/>
    <w:rsid w:val="009E7C5C"/>
    <w:rsid w:val="00A030BC"/>
    <w:rsid w:val="00A11522"/>
    <w:rsid w:val="00A523AF"/>
    <w:rsid w:val="00AE68DF"/>
    <w:rsid w:val="00B20EDB"/>
    <w:rsid w:val="00B4762E"/>
    <w:rsid w:val="00B865B6"/>
    <w:rsid w:val="00BE0683"/>
    <w:rsid w:val="00C31C08"/>
    <w:rsid w:val="00C637AF"/>
    <w:rsid w:val="00CB3141"/>
    <w:rsid w:val="00CE0EA1"/>
    <w:rsid w:val="00CF5F2A"/>
    <w:rsid w:val="00D200C6"/>
    <w:rsid w:val="00D30C07"/>
    <w:rsid w:val="00D31A92"/>
    <w:rsid w:val="00D52A67"/>
    <w:rsid w:val="00D76A7B"/>
    <w:rsid w:val="00E241F5"/>
    <w:rsid w:val="00E30488"/>
    <w:rsid w:val="00EB05E1"/>
    <w:rsid w:val="00EB5420"/>
    <w:rsid w:val="00EB7184"/>
    <w:rsid w:val="00ED5150"/>
    <w:rsid w:val="00F4664C"/>
    <w:rsid w:val="00F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F4B6E6"/>
  <w15:chartTrackingRefBased/>
  <w15:docId w15:val="{08324A56-7F29-4590-A629-616A198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A0F"/>
  </w:style>
  <w:style w:type="paragraph" w:styleId="Fuzeile">
    <w:name w:val="footer"/>
    <w:basedOn w:val="Standard"/>
    <w:link w:val="FuzeileZchn"/>
    <w:uiPriority w:val="99"/>
    <w:unhideWhenUsed/>
    <w:rsid w:val="0017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A0F"/>
  </w:style>
  <w:style w:type="table" w:styleId="Tabellenraster">
    <w:name w:val="Table Grid"/>
    <w:basedOn w:val="NormaleTabelle"/>
    <w:uiPriority w:val="39"/>
    <w:rsid w:val="0017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3F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115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2204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36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99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293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25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52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0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8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4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9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6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9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5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7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4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ressel\AppData\Local\Microsoft\Windows\INetCache\Content.Outlook\7KUF16Y0\eco-schools_rgb_germany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iedrun.vietor@die-gfi.d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Gressel</dc:creator>
  <cp:keywords/>
  <dc:description/>
  <cp:lastModifiedBy>Karin Rapp</cp:lastModifiedBy>
  <cp:revision>2</cp:revision>
  <cp:lastPrinted>2026-01-19T10:04:00Z</cp:lastPrinted>
  <dcterms:created xsi:type="dcterms:W3CDTF">2026-01-19T10:05:00Z</dcterms:created>
  <dcterms:modified xsi:type="dcterms:W3CDTF">2026-01-19T10:05:00Z</dcterms:modified>
</cp:coreProperties>
</file>